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66A" w:rsidRPr="00F01B9F" w:rsidRDefault="007B166A">
      <w:pPr>
        <w:rPr>
          <w:rFonts w:ascii="Comic Sans MS" w:hAnsi="Comic Sans MS" w:cs="Comic Sans MS"/>
          <w:b/>
          <w:bCs/>
          <w:sz w:val="28"/>
          <w:szCs w:val="28"/>
          <w:shd w:val="clear" w:color="auto" w:fill="FFFFFF"/>
        </w:rPr>
      </w:pPr>
      <w:r>
        <w:t xml:space="preserve">                        </w:t>
      </w:r>
      <w:r w:rsidR="00B75409">
        <w:t xml:space="preserve"> </w:t>
      </w:r>
      <w:r>
        <w:t xml:space="preserve">  Общероссийский дистанционный педагогический проект.</w:t>
      </w:r>
      <w:r>
        <w:br/>
      </w:r>
      <w:r>
        <w:br/>
        <w:t xml:space="preserve">               </w:t>
      </w:r>
      <w:r w:rsidR="00B75409">
        <w:t xml:space="preserve">  </w:t>
      </w:r>
      <w:r>
        <w:t xml:space="preserve">        </w:t>
      </w:r>
      <w:r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«Стань автором Всероссийской викторины»</w:t>
      </w:r>
      <w:r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br/>
      </w:r>
      <w:r>
        <w:rPr>
          <w:rFonts w:ascii="Comic Sans MS" w:hAnsi="Comic Sans MS" w:cs="Comic Sans MS"/>
          <w:b/>
          <w:bCs/>
          <w:sz w:val="28"/>
          <w:szCs w:val="28"/>
          <w:shd w:val="clear" w:color="auto" w:fill="FFFFFF"/>
        </w:rPr>
        <w:t xml:space="preserve">          </w:t>
      </w:r>
      <w:r w:rsidR="00B75409">
        <w:rPr>
          <w:rFonts w:ascii="Comic Sans MS" w:hAnsi="Comic Sans MS" w:cs="Comic Sans MS"/>
          <w:b/>
          <w:bCs/>
          <w:sz w:val="28"/>
          <w:szCs w:val="28"/>
          <w:shd w:val="clear" w:color="auto" w:fill="FFFFFF"/>
        </w:rPr>
        <w:t xml:space="preserve">  </w:t>
      </w:r>
      <w:r>
        <w:rPr>
          <w:rFonts w:ascii="Comic Sans MS" w:hAnsi="Comic Sans MS" w:cs="Comic Sans MS"/>
          <w:b/>
          <w:bCs/>
          <w:sz w:val="28"/>
          <w:szCs w:val="28"/>
          <w:shd w:val="clear" w:color="auto" w:fill="FFFFFF"/>
        </w:rPr>
        <w:t xml:space="preserve">  </w:t>
      </w:r>
    </w:p>
    <w:tbl>
      <w:tblPr>
        <w:tblW w:w="9700" w:type="dxa"/>
        <w:tblInd w:w="1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59"/>
        <w:gridCol w:w="7441"/>
      </w:tblGrid>
      <w:tr w:rsidR="007B166A" w:rsidRPr="004656B6" w:rsidTr="007B166A">
        <w:trPr>
          <w:trHeight w:val="1242"/>
        </w:trPr>
        <w:tc>
          <w:tcPr>
            <w:tcW w:w="22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166A" w:rsidRDefault="007B166A" w:rsidP="00F37E46">
            <w:pPr>
              <w:pStyle w:val="a4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shd w:val="clear" w:color="auto" w:fill="FFFFFF"/>
              </w:rPr>
              <w:t>Учредитель проекта:</w:t>
            </w:r>
          </w:p>
        </w:tc>
        <w:tc>
          <w:tcPr>
            <w:tcW w:w="7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B166A" w:rsidRPr="007B166A" w:rsidRDefault="007B166A" w:rsidP="00F37E46">
            <w:pPr>
              <w:rPr>
                <w:rFonts w:ascii="Comic Sans MS" w:hAnsi="Comic Sans MS" w:cs="Comic Sans MS"/>
              </w:rPr>
            </w:pPr>
            <w:r w:rsidRPr="007B166A">
              <w:rPr>
                <w:b/>
                <w:bCs/>
              </w:rPr>
              <w:t xml:space="preserve">                            </w:t>
            </w:r>
            <w:r w:rsidR="00F01B9F">
              <w:rPr>
                <w:noProof/>
                <w:lang w:eastAsia="ru-RU" w:bidi="ar-SA"/>
              </w:rPr>
              <w:drawing>
                <wp:inline distT="0" distB="0" distL="0" distR="0">
                  <wp:extent cx="308610" cy="308610"/>
                  <wp:effectExtent l="0" t="0" r="0" b="0"/>
                  <wp:docPr id="3" name="Рисунок 3" descr="C:\Users\User\AppData\Local\Microsoft\Windows\INetCache\Content.Word\upics.yandex.n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AppData\Local\Microsoft\Windows\INetCache\Content.Word\upics.yandex.n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01B9F">
              <w:rPr>
                <w:b/>
                <w:bCs/>
              </w:rPr>
              <w:t xml:space="preserve"> </w:t>
            </w:r>
            <w:r w:rsidRPr="007B166A">
              <w:rPr>
                <w:b/>
                <w:bCs/>
              </w:rPr>
              <w:t xml:space="preserve">  </w:t>
            </w:r>
            <w:r w:rsidRPr="007B166A">
              <w:rPr>
                <w:rFonts w:ascii="Comic Sans MS" w:hAnsi="Comic Sans MS" w:cs="Comic Sans MS"/>
                <w:b/>
                <w:bCs/>
              </w:rPr>
              <w:t>ИМЦ «Алые паруса»</w:t>
            </w:r>
            <w:r w:rsidRPr="007B166A">
              <w:rPr>
                <w:rFonts w:ascii="Comic Sans MS" w:hAnsi="Comic Sans MS" w:cs="Comic Sans MS"/>
              </w:rPr>
              <w:t xml:space="preserve">     </w:t>
            </w:r>
          </w:p>
          <w:p w:rsidR="007B166A" w:rsidRPr="007B166A" w:rsidRDefault="007B166A" w:rsidP="00F37E46">
            <w:pPr>
              <w:rPr>
                <w:rFonts w:ascii="Arial" w:hAnsi="Arial" w:cs="Arial"/>
              </w:rPr>
            </w:pPr>
            <w:r w:rsidRPr="007B166A">
              <w:t xml:space="preserve">          </w:t>
            </w:r>
            <w:r w:rsidRPr="007B166A">
              <w:rPr>
                <w:shd w:val="clear" w:color="auto" w:fill="FFFF66"/>
              </w:rPr>
              <w:t xml:space="preserve"> Электронная почта:   </w:t>
            </w:r>
            <w:r w:rsidRPr="007B166A">
              <w:rPr>
                <w:rStyle w:val="a3"/>
                <w:rFonts w:ascii="Arial" w:hAnsi="Arial" w:cs="Arial"/>
                <w:color w:val="0000FF"/>
                <w:shd w:val="clear" w:color="auto" w:fill="FFFF66"/>
                <w:lang w:val="en-US"/>
              </w:rPr>
              <w:t>a</w:t>
            </w:r>
            <w:r w:rsidRPr="007B166A">
              <w:rPr>
                <w:rStyle w:val="a3"/>
                <w:rFonts w:ascii="Arial" w:hAnsi="Arial" w:cs="Arial"/>
                <w:color w:val="0000FF"/>
                <w:shd w:val="clear" w:color="auto" w:fill="FFFF66"/>
              </w:rPr>
              <w:t>.</w:t>
            </w:r>
            <w:proofErr w:type="spellStart"/>
            <w:r w:rsidRPr="007B166A">
              <w:rPr>
                <w:rStyle w:val="a3"/>
                <w:rFonts w:ascii="Arial" w:hAnsi="Arial" w:cs="Arial"/>
                <w:color w:val="0000FF"/>
                <w:shd w:val="clear" w:color="auto" w:fill="FFFF66"/>
                <w:lang w:val="en-US"/>
              </w:rPr>
              <w:t>parusa</w:t>
            </w:r>
            <w:proofErr w:type="spellEnd"/>
            <w:r w:rsidRPr="007B166A">
              <w:rPr>
                <w:rStyle w:val="a3"/>
                <w:rFonts w:ascii="Arial" w:hAnsi="Arial" w:cs="Arial"/>
                <w:color w:val="0000FF"/>
                <w:shd w:val="clear" w:color="auto" w:fill="FFFF66"/>
              </w:rPr>
              <w:t>.</w:t>
            </w:r>
            <w:r w:rsidRPr="007B166A">
              <w:rPr>
                <w:rStyle w:val="a3"/>
                <w:rFonts w:ascii="Arial" w:hAnsi="Arial" w:cs="Arial"/>
                <w:color w:val="0000FF"/>
                <w:shd w:val="clear" w:color="auto" w:fill="FFFF66"/>
                <w:lang w:val="en-US"/>
              </w:rPr>
              <w:t>info</w:t>
            </w:r>
            <w:r w:rsidRPr="007B166A">
              <w:rPr>
                <w:rStyle w:val="a3"/>
                <w:rFonts w:ascii="Arial" w:hAnsi="Arial" w:cs="Arial"/>
                <w:color w:val="0000FF"/>
                <w:shd w:val="clear" w:color="auto" w:fill="FFFF66"/>
              </w:rPr>
              <w:t>@</w:t>
            </w:r>
            <w:proofErr w:type="spellStart"/>
            <w:r w:rsidRPr="007B166A">
              <w:rPr>
                <w:rStyle w:val="a3"/>
                <w:rFonts w:ascii="Arial" w:hAnsi="Arial" w:cs="Arial"/>
                <w:color w:val="0000FF"/>
                <w:shd w:val="clear" w:color="auto" w:fill="FFFF66"/>
                <w:lang w:val="en-US"/>
              </w:rPr>
              <w:t>yandex</w:t>
            </w:r>
            <w:proofErr w:type="spellEnd"/>
            <w:r w:rsidRPr="007B166A">
              <w:rPr>
                <w:rStyle w:val="a3"/>
                <w:rFonts w:ascii="Arial" w:hAnsi="Arial" w:cs="Arial"/>
                <w:color w:val="0000FF"/>
                <w:shd w:val="clear" w:color="auto" w:fill="FFFF66"/>
              </w:rPr>
              <w:t>.</w:t>
            </w:r>
            <w:proofErr w:type="spellStart"/>
            <w:r w:rsidRPr="007B166A">
              <w:rPr>
                <w:rStyle w:val="a3"/>
                <w:rFonts w:ascii="Arial" w:hAnsi="Arial" w:cs="Arial"/>
                <w:color w:val="0000FF"/>
                <w:shd w:val="clear" w:color="auto" w:fill="FFFF66"/>
                <w:lang w:val="en-US"/>
              </w:rPr>
              <w:t>ru</w:t>
            </w:r>
            <w:proofErr w:type="spellEnd"/>
            <w:r w:rsidRPr="007B166A">
              <w:rPr>
                <w:rStyle w:val="a3"/>
                <w:rFonts w:ascii="Arial" w:hAnsi="Arial" w:cs="Arial"/>
                <w:color w:val="0000FF"/>
                <w:shd w:val="clear" w:color="auto" w:fill="FFFF66"/>
              </w:rPr>
              <w:t xml:space="preserve"> </w:t>
            </w:r>
            <w:r w:rsidRPr="007B166A">
              <w:rPr>
                <w:rFonts w:ascii="Arial" w:hAnsi="Arial" w:cs="Arial"/>
                <w:color w:val="0000FF"/>
                <w:shd w:val="clear" w:color="auto" w:fill="FFFF66"/>
              </w:rPr>
              <w:t xml:space="preserve"> </w:t>
            </w:r>
            <w:r w:rsidRPr="007B166A">
              <w:rPr>
                <w:rFonts w:ascii="Arial" w:hAnsi="Arial" w:cs="Arial"/>
                <w:color w:val="0000FF"/>
              </w:rPr>
              <w:t xml:space="preserve"> </w:t>
            </w:r>
          </w:p>
          <w:p w:rsidR="007B166A" w:rsidRPr="007B166A" w:rsidRDefault="007B166A" w:rsidP="00F37E46">
            <w:pPr>
              <w:rPr>
                <w:rFonts w:ascii="Arial" w:hAnsi="Arial" w:cs="Arial"/>
              </w:rPr>
            </w:pPr>
            <w:r w:rsidRPr="007B166A">
              <w:rPr>
                <w:rFonts w:ascii="Arial" w:hAnsi="Arial" w:cs="Arial"/>
              </w:rPr>
              <w:t xml:space="preserve">                               Сайт:   </w:t>
            </w:r>
            <w:r w:rsidRPr="007B166A">
              <w:rPr>
                <w:rFonts w:ascii="Arial" w:hAnsi="Arial" w:cs="Arial"/>
                <w:lang w:val="en-US"/>
              </w:rPr>
              <w:t>a</w:t>
            </w:r>
            <w:r w:rsidRPr="007B166A">
              <w:rPr>
                <w:rFonts w:ascii="Arial" w:hAnsi="Arial" w:cs="Arial"/>
              </w:rPr>
              <w:t>-</w:t>
            </w:r>
            <w:proofErr w:type="spellStart"/>
            <w:r w:rsidRPr="007B166A">
              <w:rPr>
                <w:rFonts w:ascii="Arial" w:hAnsi="Arial" w:cs="Arial"/>
                <w:lang w:val="en-US"/>
              </w:rPr>
              <w:t>parusa</w:t>
            </w:r>
            <w:proofErr w:type="spellEnd"/>
            <w:r w:rsidRPr="007B166A">
              <w:rPr>
                <w:rFonts w:ascii="Arial" w:hAnsi="Arial" w:cs="Arial"/>
              </w:rPr>
              <w:t>.</w:t>
            </w:r>
            <w:r w:rsidRPr="007B166A">
              <w:rPr>
                <w:rFonts w:ascii="Arial" w:hAnsi="Arial" w:cs="Arial"/>
                <w:lang w:val="en-US"/>
              </w:rPr>
              <w:t>net</w:t>
            </w:r>
            <w:r w:rsidRPr="007B166A">
              <w:rPr>
                <w:rFonts w:ascii="Arial" w:hAnsi="Arial" w:cs="Arial"/>
              </w:rPr>
              <w:t xml:space="preserve">                                                                                                       </w:t>
            </w:r>
          </w:p>
          <w:p w:rsidR="007B166A" w:rsidRPr="007B166A" w:rsidRDefault="007B166A" w:rsidP="00F37E46">
            <w:r w:rsidRPr="007B166A">
              <w:rPr>
                <w:rFonts w:ascii="Arial" w:hAnsi="Arial" w:cs="Arial"/>
              </w:rPr>
              <w:t xml:space="preserve">                                           </w:t>
            </w:r>
            <w:r w:rsidRPr="007B166A">
              <w:rPr>
                <w:rStyle w:val="a3"/>
                <w:rFonts w:ascii="Arial" w:hAnsi="Arial" w:cs="Arial"/>
                <w:b w:val="0"/>
                <w:bCs w:val="0"/>
              </w:rPr>
              <w:t>а-</w:t>
            </w:r>
            <w:proofErr w:type="spellStart"/>
            <w:r w:rsidRPr="007B166A">
              <w:rPr>
                <w:rStyle w:val="a3"/>
                <w:rFonts w:ascii="Arial" w:hAnsi="Arial" w:cs="Arial"/>
                <w:b w:val="0"/>
                <w:bCs w:val="0"/>
              </w:rPr>
              <w:t>паруса</w:t>
            </w:r>
            <w:proofErr w:type="gramStart"/>
            <w:r w:rsidRPr="007B166A">
              <w:rPr>
                <w:rStyle w:val="a3"/>
                <w:rFonts w:ascii="Arial" w:hAnsi="Arial" w:cs="Arial"/>
                <w:b w:val="0"/>
                <w:bCs w:val="0"/>
              </w:rPr>
              <w:t>.р</w:t>
            </w:r>
            <w:proofErr w:type="gramEnd"/>
            <w:r w:rsidRPr="007B166A">
              <w:rPr>
                <w:rStyle w:val="a3"/>
                <w:rFonts w:ascii="Arial" w:hAnsi="Arial" w:cs="Arial"/>
                <w:b w:val="0"/>
                <w:bCs w:val="0"/>
              </w:rPr>
              <w:t>ф</w:t>
            </w:r>
            <w:proofErr w:type="spellEnd"/>
            <w:r w:rsidRPr="007B166A">
              <w:rPr>
                <w:rFonts w:ascii="Arial" w:hAnsi="Arial" w:cs="Arial"/>
              </w:rPr>
              <w:t xml:space="preserve"> </w:t>
            </w:r>
            <w:r w:rsidRPr="007B166A">
              <w:rPr>
                <w:rFonts w:ascii="Arial" w:hAnsi="Arial" w:cs="Arial"/>
              </w:rPr>
              <w:br/>
              <w:t xml:space="preserve">                        Телефон:   +79235674672                                                                                                            </w:t>
            </w:r>
            <w:r w:rsidRPr="007B166A">
              <w:t xml:space="preserve">                                                                                       </w:t>
            </w:r>
          </w:p>
        </w:tc>
      </w:tr>
      <w:tr w:rsidR="007B166A" w:rsidRPr="004656B6" w:rsidTr="007B166A">
        <w:trPr>
          <w:trHeight w:val="1242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166A" w:rsidRDefault="007B166A" w:rsidP="00F37E46">
            <w:pPr>
              <w:pStyle w:val="a4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shd w:val="clear" w:color="auto" w:fill="FFFFFF"/>
              </w:rPr>
              <w:t>Цели и задачи: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B166A" w:rsidRPr="007B166A" w:rsidRDefault="007B166A" w:rsidP="00F37E46">
            <w:pPr>
              <w:ind w:hanging="16"/>
              <w:rPr>
                <w:rFonts w:cs="Times New Roman"/>
              </w:rPr>
            </w:pPr>
            <w:r w:rsidRPr="007B166A">
              <w:rPr>
                <w:rFonts w:cs="Times New Roman"/>
                <w:b/>
                <w:bCs/>
              </w:rPr>
              <w:t>С</w:t>
            </w:r>
            <w:r w:rsidRPr="007B166A">
              <w:rPr>
                <w:rFonts w:cs="Times New Roman"/>
              </w:rPr>
              <w:t xml:space="preserve">одействие формированию и развитию </w:t>
            </w:r>
            <w:proofErr w:type="gramStart"/>
            <w:r w:rsidRPr="007B166A">
              <w:rPr>
                <w:rFonts w:cs="Times New Roman"/>
              </w:rPr>
              <w:t>профессиональной</w:t>
            </w:r>
            <w:proofErr w:type="gramEnd"/>
            <w:r w:rsidRPr="007B166A">
              <w:rPr>
                <w:rFonts w:cs="Times New Roman"/>
              </w:rPr>
              <w:t xml:space="preserve">   </w:t>
            </w:r>
          </w:p>
          <w:p w:rsidR="007B166A" w:rsidRPr="007B166A" w:rsidRDefault="007B166A" w:rsidP="00F37E46">
            <w:pPr>
              <w:tabs>
                <w:tab w:val="left" w:pos="6643"/>
              </w:tabs>
              <w:ind w:hanging="16"/>
            </w:pPr>
            <w:r w:rsidRPr="007B166A">
              <w:rPr>
                <w:rFonts w:cs="Times New Roman"/>
              </w:rPr>
              <w:t>компетентности педагогических работников, эффективному обмену опытом применения инновационных методик и технологий в образовательном процессе, популяризации и внедрению новых методов обучения. Поощрение талантливых педагогов.</w:t>
            </w:r>
          </w:p>
        </w:tc>
      </w:tr>
      <w:tr w:rsidR="007B166A" w:rsidRPr="004656B6" w:rsidTr="007B166A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166A" w:rsidRDefault="007B166A" w:rsidP="00F37E46">
            <w:pPr>
              <w:pStyle w:val="a4"/>
              <w:jc w:val="center"/>
              <w:rPr>
                <w:sz w:val="26"/>
                <w:szCs w:val="26"/>
                <w:shd w:val="clear" w:color="auto" w:fill="FFFF66"/>
              </w:rPr>
            </w:pPr>
            <w:r>
              <w:rPr>
                <w:b/>
                <w:bCs/>
                <w:sz w:val="26"/>
                <w:szCs w:val="26"/>
              </w:rPr>
              <w:t>Сроки проведения проекта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4BA8" w:rsidRPr="003B7848" w:rsidRDefault="00D74BA8" w:rsidP="00D74BA8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b/>
                <w:bCs/>
                <w:kern w:val="0"/>
                <w:shd w:val="clear" w:color="auto" w:fill="FFFF66"/>
                <w:lang w:eastAsia="ru-RU" w:bidi="ar-SA"/>
              </w:rPr>
              <w:t>Прием конкурсных работ:</w:t>
            </w:r>
            <w:r w:rsidRPr="003B7848">
              <w:rPr>
                <w:rFonts w:eastAsia="Times New Roman" w:cs="Times New Roman"/>
                <w:kern w:val="0"/>
                <w:shd w:val="clear" w:color="auto" w:fill="FFFF66"/>
                <w:lang w:eastAsia="ru-RU" w:bidi="ar-SA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kern w:val="0"/>
                <w:shd w:val="clear" w:color="auto" w:fill="FFFF66"/>
                <w:lang w:eastAsia="ru-RU" w:bidi="ar-SA"/>
              </w:rPr>
              <w:t>15 февраля  – 31 марта 2017</w:t>
            </w:r>
          </w:p>
          <w:p w:rsidR="00D74BA8" w:rsidRPr="003B7848" w:rsidRDefault="00D74BA8" w:rsidP="00D74BA8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bookmarkStart w:id="0" w:name="_GoBack"/>
            <w:bookmarkEnd w:id="0"/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 xml:space="preserve">Проверка конкурсных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материалов проходит до 15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 xml:space="preserve">, </w:t>
            </w:r>
          </w:p>
          <w:p w:rsidR="00D74BA8" w:rsidRPr="003B7848" w:rsidRDefault="00D74BA8" w:rsidP="00D74BA8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и завершается публикацией р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езультатов на сайте не позднее 18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  <w:p w:rsidR="007B166A" w:rsidRPr="007B166A" w:rsidRDefault="00D74BA8" w:rsidP="00D74BA8">
            <w:pPr>
              <w:ind w:hanging="16"/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Рассылка наградных д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окументов проходит до 25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</w:tc>
      </w:tr>
      <w:tr w:rsidR="007B166A" w:rsidRPr="004656B6" w:rsidTr="007B166A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166A" w:rsidRDefault="007B166A" w:rsidP="00F37E46">
            <w:pPr>
              <w:ind w:hanging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К участию приглашаются педагоги следующих категорий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B166A" w:rsidRPr="007B166A" w:rsidRDefault="007B166A" w:rsidP="00F37E46">
            <w:pPr>
              <w:ind w:hanging="16"/>
            </w:pPr>
            <w:r w:rsidRPr="007B166A">
              <w:t xml:space="preserve">       1. Учителя 1-4: 5-7; 8-9; 10-11 классов.</w:t>
            </w:r>
            <w:r w:rsidRPr="007B166A">
              <w:br/>
              <w:t xml:space="preserve">       2. Воспитатели ДОУ</w:t>
            </w:r>
            <w:r w:rsidRPr="007B166A">
              <w:br/>
              <w:t xml:space="preserve">       3. Преподаватели учреждений СПО</w:t>
            </w:r>
            <w:proofErr w:type="gramStart"/>
            <w:r w:rsidRPr="007B166A">
              <w:t>,Н</w:t>
            </w:r>
            <w:proofErr w:type="gramEnd"/>
            <w:r w:rsidRPr="007B166A">
              <w:t>ПО</w:t>
            </w:r>
            <w:r w:rsidRPr="007B166A">
              <w:br/>
              <w:t xml:space="preserve">       4. Педагоги дополнительного образования</w:t>
            </w:r>
          </w:p>
          <w:p w:rsidR="007B166A" w:rsidRPr="007B166A" w:rsidRDefault="007B166A" w:rsidP="00F37E46">
            <w:pPr>
              <w:ind w:hanging="16"/>
            </w:pPr>
            <w:r w:rsidRPr="007B166A">
              <w:t xml:space="preserve">       5. Педагоги коррекционных образовательных учреждений</w:t>
            </w:r>
          </w:p>
          <w:p w:rsidR="007B166A" w:rsidRPr="007B166A" w:rsidRDefault="007B166A" w:rsidP="00F37E46">
            <w:pPr>
              <w:ind w:hanging="16"/>
            </w:pPr>
            <w:r w:rsidRPr="007B166A">
              <w:t xml:space="preserve">       6. Воспитатели детских домов</w:t>
            </w:r>
          </w:p>
          <w:p w:rsidR="007B166A" w:rsidRPr="007B166A" w:rsidRDefault="007B166A" w:rsidP="007B166A">
            <w:pPr>
              <w:ind w:hanging="16"/>
            </w:pPr>
            <w:r w:rsidRPr="007B166A">
              <w:t xml:space="preserve"> </w:t>
            </w:r>
            <w:r>
              <w:t xml:space="preserve">      7. Администрация ОУ, м</w:t>
            </w:r>
            <w:r w:rsidRPr="007B166A">
              <w:t xml:space="preserve">етодисты </w:t>
            </w:r>
          </w:p>
          <w:p w:rsidR="007B166A" w:rsidRPr="007B166A" w:rsidRDefault="007B166A" w:rsidP="00F37E46">
            <w:pPr>
              <w:ind w:hanging="16"/>
            </w:pPr>
            <w:r>
              <w:t xml:space="preserve">       8</w:t>
            </w:r>
            <w:r w:rsidRPr="007B166A">
              <w:t>. Педагоги иных категорий</w:t>
            </w:r>
          </w:p>
        </w:tc>
      </w:tr>
      <w:tr w:rsidR="007B166A" w:rsidRPr="004656B6" w:rsidTr="007B166A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166A" w:rsidRPr="007B166A" w:rsidRDefault="007B166A" w:rsidP="007B166A">
            <w:pPr>
              <w:ind w:hanging="16"/>
              <w:jc w:val="center"/>
              <w:rPr>
                <w:b/>
                <w:sz w:val="26"/>
                <w:szCs w:val="26"/>
              </w:rPr>
            </w:pPr>
            <w:r w:rsidRPr="007B166A">
              <w:rPr>
                <w:b/>
                <w:sz w:val="26"/>
                <w:szCs w:val="26"/>
              </w:rPr>
              <w:t>Награждение: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B166A" w:rsidRDefault="007B166A" w:rsidP="007B166A">
            <w:pPr>
              <w:ind w:hanging="16"/>
              <w:rPr>
                <w:b/>
              </w:rPr>
            </w:pPr>
            <w:r w:rsidRPr="007B166A">
              <w:rPr>
                <w:b/>
              </w:rPr>
              <w:t>Все участники получат сертификаты за участие в проекте.</w:t>
            </w:r>
          </w:p>
          <w:p w:rsidR="007B166A" w:rsidRPr="007B166A" w:rsidRDefault="007B166A" w:rsidP="007B166A">
            <w:pPr>
              <w:ind w:hanging="16"/>
              <w:rPr>
                <w:b/>
              </w:rPr>
            </w:pPr>
          </w:p>
          <w:tbl>
            <w:tblPr>
              <w:tblW w:w="738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90"/>
              <w:gridCol w:w="3690"/>
            </w:tblGrid>
            <w:tr w:rsidR="007B166A" w:rsidRPr="007B166A" w:rsidTr="00F37E46"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7B166A" w:rsidRPr="007B166A" w:rsidRDefault="007B166A" w:rsidP="00F37E46">
                  <w:pPr>
                    <w:pStyle w:val="a4"/>
                    <w:jc w:val="center"/>
                  </w:pPr>
                  <w:r w:rsidRPr="007B166A">
                    <w:t>Сертификат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:rsidR="007B166A" w:rsidRPr="007B166A" w:rsidRDefault="007B166A" w:rsidP="00F37E46">
                  <w:pPr>
                    <w:pStyle w:val="a4"/>
                    <w:jc w:val="center"/>
                  </w:pPr>
                  <w:r w:rsidRPr="007B166A">
                    <w:t>Благодарственное письмо</w:t>
                  </w:r>
                </w:p>
              </w:tc>
            </w:tr>
            <w:tr w:rsidR="007B166A" w:rsidRPr="007B166A" w:rsidTr="00F37E46">
              <w:trPr>
                <w:trHeight w:val="3163"/>
              </w:trPr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7B166A" w:rsidRPr="007B166A" w:rsidRDefault="007B166A" w:rsidP="00F37E46">
                  <w:pPr>
                    <w:pStyle w:val="a4"/>
                    <w:snapToGrid w:val="0"/>
                  </w:pPr>
                  <w:r w:rsidRPr="007B166A"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7216" behindDoc="0" locked="0" layoutInCell="1" allowOverlap="1" wp14:anchorId="629D528F" wp14:editId="48752E1C">
                        <wp:simplePos x="0" y="0"/>
                        <wp:positionH relativeFrom="column">
                          <wp:posOffset>248920</wp:posOffset>
                        </wp:positionH>
                        <wp:positionV relativeFrom="paragraph">
                          <wp:posOffset>146050</wp:posOffset>
                        </wp:positionV>
                        <wp:extent cx="1737995" cy="2400300"/>
                        <wp:effectExtent l="0" t="0" r="0" b="0"/>
                        <wp:wrapTopAndBottom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7995" cy="24003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:rsidR="007B166A" w:rsidRPr="007B166A" w:rsidRDefault="007B166A" w:rsidP="00F37E46">
                  <w:pPr>
                    <w:pStyle w:val="a4"/>
                    <w:snapToGrid w:val="0"/>
                  </w:pPr>
                  <w:r w:rsidRPr="007B166A"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8240" behindDoc="0" locked="0" layoutInCell="1" allowOverlap="1" wp14:anchorId="5276D32B" wp14:editId="33900126">
                        <wp:simplePos x="0" y="0"/>
                        <wp:positionH relativeFrom="column">
                          <wp:posOffset>275590</wp:posOffset>
                        </wp:positionH>
                        <wp:positionV relativeFrom="paragraph">
                          <wp:posOffset>157480</wp:posOffset>
                        </wp:positionV>
                        <wp:extent cx="1724025" cy="2388870"/>
                        <wp:effectExtent l="0" t="0" r="9525" b="0"/>
                        <wp:wrapTopAndBottom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4025" cy="2388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7B166A" w:rsidRPr="007B166A" w:rsidRDefault="007B166A" w:rsidP="007B166A">
            <w:pPr>
              <w:ind w:hanging="16"/>
            </w:pPr>
            <w:r>
              <w:t>При участии более 5</w:t>
            </w:r>
            <w:r w:rsidRPr="007B166A">
              <w:t xml:space="preserve"> педагогов с одного образовательного учреждения руководителю ОУ</w:t>
            </w:r>
            <w:r>
              <w:t xml:space="preserve"> или организатору</w:t>
            </w:r>
            <w:r w:rsidRPr="007B166A">
              <w:t xml:space="preserve"> высылается благодарственное письмо (электронная версия, бесплатно, по запросу)</w:t>
            </w:r>
          </w:p>
        </w:tc>
      </w:tr>
      <w:tr w:rsidR="007B166A" w:rsidRPr="004656B6" w:rsidTr="007B166A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166A" w:rsidRPr="007B166A" w:rsidRDefault="007B166A" w:rsidP="007B166A">
            <w:pPr>
              <w:ind w:hanging="16"/>
              <w:jc w:val="center"/>
              <w:rPr>
                <w:b/>
                <w:sz w:val="26"/>
                <w:szCs w:val="26"/>
              </w:rPr>
            </w:pPr>
            <w:r w:rsidRPr="007B166A">
              <w:rPr>
                <w:b/>
                <w:sz w:val="26"/>
                <w:szCs w:val="26"/>
              </w:rPr>
              <w:lastRenderedPageBreak/>
              <w:t>Стоимость участия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1B9F" w:rsidRPr="004656B6" w:rsidRDefault="00F01B9F" w:rsidP="00F01B9F">
            <w:r w:rsidRPr="004656B6">
              <w:t>1. Электронная версия диплома — 250 рублей.</w:t>
            </w:r>
            <w:r w:rsidRPr="004656B6">
              <w:br/>
              <w:t>2. Оригинал диплома (бумажный) с доставкой Почтой России заказным письмом</w:t>
            </w:r>
            <w:r>
              <w:t xml:space="preserve"> — 35</w:t>
            </w:r>
            <w:r w:rsidRPr="004656B6">
              <w:t>0 рублей.</w:t>
            </w:r>
          </w:p>
          <w:p w:rsidR="00F01B9F" w:rsidRDefault="00F01B9F" w:rsidP="00F01B9F">
            <w:r w:rsidRPr="004656B6">
              <w:t>3. Электронная версия + оригинал с доставкой Почтой России заказным письмом – 400  рублей</w:t>
            </w:r>
          </w:p>
          <w:p w:rsidR="00F01B9F" w:rsidRDefault="00F01B9F" w:rsidP="00F01B9F">
            <w:pPr>
              <w:jc w:val="center"/>
            </w:pPr>
            <w:r w:rsidRPr="004656B6">
              <w:br/>
            </w:r>
            <w:r w:rsidRPr="004656B6">
              <w:rPr>
                <w:b/>
              </w:rPr>
              <w:t>Специальное предложение:</w:t>
            </w:r>
            <w:r w:rsidRPr="004656B6">
              <w:t xml:space="preserve"> </w:t>
            </w:r>
          </w:p>
          <w:p w:rsidR="00F01B9F" w:rsidRDefault="00F01B9F" w:rsidP="00F01B9F">
            <w:pPr>
              <w:jc w:val="center"/>
            </w:pPr>
            <w:r>
              <w:t xml:space="preserve">участие в конкурсе </w:t>
            </w:r>
            <w:r w:rsidRPr="004656B6">
              <w:t>+ публикация материалов н</w:t>
            </w:r>
            <w:r>
              <w:t>а сайте</w:t>
            </w:r>
          </w:p>
          <w:p w:rsidR="00F01B9F" w:rsidRDefault="00F01B9F" w:rsidP="00F01B9F">
            <w:pPr>
              <w:jc w:val="center"/>
            </w:pPr>
            <w:r>
              <w:t>1) электронные варианты наградных документов – 500 рублей</w:t>
            </w:r>
          </w:p>
          <w:p w:rsidR="00F01B9F" w:rsidRDefault="00F01B9F" w:rsidP="00F01B9F">
            <w:r>
              <w:t xml:space="preserve">       2) оригиналы наградных документов – 55</w:t>
            </w:r>
            <w:r w:rsidRPr="004656B6">
              <w:t>0 рублей</w:t>
            </w:r>
          </w:p>
          <w:p w:rsidR="00F01B9F" w:rsidRDefault="00F01B9F" w:rsidP="00F01B9F">
            <w:pPr>
              <w:jc w:val="center"/>
            </w:pPr>
          </w:p>
          <w:p w:rsidR="00F01B9F" w:rsidRPr="007C18DD" w:rsidRDefault="00F01B9F" w:rsidP="00F01B9F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 xml:space="preserve">При участии 2 и более педагогов/воспитанников в разработке совместного материала: </w:t>
            </w:r>
          </w:p>
          <w:p w:rsidR="007B166A" w:rsidRPr="007B166A" w:rsidRDefault="00F01B9F" w:rsidP="00F01B9F">
            <w:pPr>
              <w:ind w:hanging="16"/>
            </w:pPr>
            <w:r w:rsidRPr="007C18DD">
              <w:rPr>
                <w:sz w:val="22"/>
                <w:szCs w:val="22"/>
              </w:rPr>
              <w:t>1. При оплате орг. взноса за 2 и более педагогов/воспитанников, каждый из участников получает отдельный документ.</w:t>
            </w:r>
            <w:r w:rsidRPr="007C18DD">
              <w:rPr>
                <w:sz w:val="22"/>
                <w:szCs w:val="22"/>
              </w:rPr>
              <w:br/>
              <w:t>2. При оплате одного орг. взноса участники получают 1 общий документ.</w:t>
            </w:r>
            <w:r>
              <w:t xml:space="preserve">    </w:t>
            </w:r>
          </w:p>
        </w:tc>
      </w:tr>
      <w:tr w:rsidR="007B166A" w:rsidRPr="004656B6" w:rsidTr="007B166A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166A" w:rsidRPr="007B166A" w:rsidRDefault="007B166A" w:rsidP="007B166A">
            <w:pPr>
              <w:ind w:hanging="16"/>
              <w:rPr>
                <w:b/>
                <w:sz w:val="26"/>
                <w:szCs w:val="26"/>
              </w:rPr>
            </w:pPr>
            <w:r w:rsidRPr="007B166A">
              <w:rPr>
                <w:b/>
                <w:sz w:val="26"/>
                <w:szCs w:val="26"/>
              </w:rPr>
              <w:t>Оплата орг. взноса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1B9F" w:rsidRDefault="00F01B9F" w:rsidP="00F01B9F">
            <w:r>
              <w:t>Оплата производится:</w:t>
            </w:r>
          </w:p>
          <w:p w:rsidR="00F01B9F" w:rsidRDefault="00F01B9F" w:rsidP="00F01B9F">
            <w:r>
              <w:t xml:space="preserve">- </w:t>
            </w:r>
            <w:r w:rsidRPr="004656B6">
              <w:t>по квитанции</w:t>
            </w:r>
            <w:r>
              <w:t xml:space="preserve"> (приложение к положению о конкурсе №2) </w:t>
            </w:r>
          </w:p>
          <w:p w:rsidR="00F01B9F" w:rsidRDefault="00F01B9F" w:rsidP="00F01B9F"/>
          <w:p w:rsidR="007B166A" w:rsidRPr="007B166A" w:rsidRDefault="00F01B9F" w:rsidP="00F01B9F">
            <w:pPr>
              <w:ind w:hanging="16"/>
            </w:pPr>
            <w:r w:rsidRPr="004F58AB">
              <w:rPr>
                <w:rFonts w:cs="Times New Roman"/>
              </w:rPr>
              <w:t xml:space="preserve">- переводом на карту Сбербанка. </w:t>
            </w:r>
            <w:r>
              <w:t>Номер карты: 4276 8260 2724 9850</w:t>
            </w:r>
          </w:p>
        </w:tc>
      </w:tr>
      <w:tr w:rsidR="007B166A" w:rsidRPr="004656B6" w:rsidTr="007B166A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166A" w:rsidRPr="007B166A" w:rsidRDefault="007B166A" w:rsidP="007B166A">
            <w:pPr>
              <w:ind w:hanging="16"/>
              <w:rPr>
                <w:b/>
                <w:sz w:val="26"/>
                <w:szCs w:val="26"/>
              </w:rPr>
            </w:pPr>
            <w:r w:rsidRPr="007B166A">
              <w:rPr>
                <w:b/>
                <w:sz w:val="26"/>
                <w:szCs w:val="26"/>
              </w:rPr>
              <w:t>Отправка материалов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1B9F" w:rsidRPr="007C18DD" w:rsidRDefault="00F01B9F" w:rsidP="00F01B9F">
            <w:pPr>
              <w:rPr>
                <w:shd w:val="clear" w:color="auto" w:fill="FFFF66"/>
              </w:rPr>
            </w:pPr>
            <w:r w:rsidRPr="007C18DD">
              <w:t>З</w:t>
            </w:r>
            <w:r w:rsidRPr="007C18DD">
              <w:rPr>
                <w:rFonts w:cs="Times New Roman"/>
              </w:rPr>
              <w:t xml:space="preserve">аполненная регистрационная форма участника, конкурсная работа и скан квитанции об оплате высылается отдельными файлами в одном письме на электронный адрес: </w:t>
            </w:r>
            <w:proofErr w:type="spellStart"/>
            <w:r w:rsidRPr="007C18DD">
              <w:rPr>
                <w:rStyle w:val="a3"/>
                <w:rFonts w:cs="Times New Roman"/>
                <w:color w:val="000000"/>
                <w:shd w:val="clear" w:color="auto" w:fill="FFFF66"/>
              </w:rPr>
              <w:t>a.parusa</w:t>
            </w:r>
            <w:proofErr w:type="spellEnd"/>
            <w:r w:rsidRPr="007C18DD">
              <w:rPr>
                <w:rStyle w:val="a3"/>
                <w:rFonts w:cs="Times New Roman"/>
                <w:color w:val="000000"/>
                <w:shd w:val="clear" w:color="auto" w:fill="FFFF66"/>
              </w:rPr>
              <w:t>.</w:t>
            </w:r>
            <w:r>
              <w:rPr>
                <w:rStyle w:val="a3"/>
                <w:rFonts w:cs="Times New Roman"/>
                <w:color w:val="000000"/>
                <w:shd w:val="clear" w:color="auto" w:fill="FFFF66"/>
                <w:lang w:val="en-US"/>
              </w:rPr>
              <w:t>info</w:t>
            </w:r>
            <w:r w:rsidRPr="007C18DD">
              <w:rPr>
                <w:rStyle w:val="a3"/>
                <w:rFonts w:cs="Times New Roman"/>
                <w:color w:val="000000"/>
                <w:shd w:val="clear" w:color="auto" w:fill="FFFF66"/>
              </w:rPr>
              <w:t xml:space="preserve">@yandex.ru </w:t>
            </w:r>
            <w:r w:rsidRPr="007C18DD">
              <w:rPr>
                <w:rStyle w:val="a3"/>
                <w:rFonts w:cs="Times New Roman"/>
                <w:shd w:val="clear" w:color="auto" w:fill="FFFF66"/>
              </w:rPr>
              <w:t xml:space="preserve">  </w:t>
            </w:r>
            <w:r w:rsidRPr="007C18DD">
              <w:rPr>
                <w:shd w:val="clear" w:color="auto" w:fill="FFFF66"/>
              </w:rPr>
              <w:t xml:space="preserve"> </w:t>
            </w:r>
          </w:p>
          <w:p w:rsidR="00F01B9F" w:rsidRPr="007C18DD" w:rsidRDefault="00F01B9F" w:rsidP="00F01B9F">
            <w:pPr>
              <w:rPr>
                <w:shd w:val="clear" w:color="auto" w:fill="FFFF66"/>
              </w:rPr>
            </w:pPr>
          </w:p>
          <w:p w:rsidR="00F01B9F" w:rsidRDefault="00F01B9F" w:rsidP="00F01B9F">
            <w:r w:rsidRPr="007C18DD">
              <w:t xml:space="preserve">При участии 2 и более педагогов/воспитанников в разработке совместного материала, на них заполняется общая регистрационная форма.  </w:t>
            </w:r>
          </w:p>
          <w:p w:rsidR="00F01B9F" w:rsidRPr="007C18DD" w:rsidRDefault="00F01B9F" w:rsidP="00F01B9F"/>
          <w:p w:rsidR="00F01B9F" w:rsidRPr="007C18DD" w:rsidRDefault="00F01B9F" w:rsidP="00F01B9F">
            <w:r w:rsidRPr="007C18DD">
              <w:rPr>
                <w:rFonts w:cs="Times New Roman"/>
              </w:rPr>
              <w:t>В одном письме только один комплект материалов!</w:t>
            </w:r>
            <w:r w:rsidRPr="007C18DD">
              <w:rPr>
                <w:rFonts w:cs="Times New Roman"/>
              </w:rPr>
              <w:br/>
              <w:t>Тема письма - название конкурса и фамилия участника.</w:t>
            </w:r>
            <w:r w:rsidRPr="007C18DD">
              <w:rPr>
                <w:rFonts w:cs="Times New Roman"/>
              </w:rPr>
              <w:br/>
              <w:t>Например</w:t>
            </w:r>
            <w:proofErr w:type="gramStart"/>
            <w:r w:rsidRPr="007C18DD">
              <w:rPr>
                <w:rFonts w:cs="Times New Roman"/>
              </w:rPr>
              <w:t xml:space="preserve"> :</w:t>
            </w:r>
            <w:proofErr w:type="gramEnd"/>
            <w:r w:rsidRPr="007C18DD">
              <w:rPr>
                <w:rFonts w:cs="Times New Roman"/>
              </w:rPr>
              <w:t xml:space="preserve"> "День победы", Иванов.</w:t>
            </w:r>
            <w:r w:rsidRPr="007C18DD">
              <w:t xml:space="preserve"> </w:t>
            </w:r>
          </w:p>
          <w:p w:rsidR="00F01B9F" w:rsidRPr="007C18DD" w:rsidRDefault="00F01B9F" w:rsidP="00F01B9F"/>
          <w:p w:rsidR="007B166A" w:rsidRPr="007B166A" w:rsidRDefault="00F01B9F" w:rsidP="00F01B9F">
            <w:pPr>
              <w:ind w:hanging="16"/>
            </w:pPr>
            <w:r w:rsidRPr="007C18DD">
              <w:rPr>
                <w:rFonts w:cs="Times New Roman"/>
              </w:rPr>
              <w:t>Уважаемые коллеги! В течение 3 суток координатор отпишется Вам о принятии Ваших материалов! Нет необходимости высылать материалы несколько раз! Пожалуйста, дождитесь ответа!</w:t>
            </w:r>
          </w:p>
        </w:tc>
      </w:tr>
      <w:tr w:rsidR="007B166A" w:rsidRPr="00D4725C" w:rsidTr="007B166A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166A" w:rsidRPr="007B166A" w:rsidRDefault="007B166A" w:rsidP="007B166A">
            <w:pPr>
              <w:ind w:hanging="16"/>
              <w:rPr>
                <w:b/>
                <w:sz w:val="26"/>
                <w:szCs w:val="26"/>
              </w:rPr>
            </w:pPr>
            <w:r w:rsidRPr="007B166A">
              <w:rPr>
                <w:b/>
                <w:sz w:val="26"/>
                <w:szCs w:val="26"/>
                <w:highlight w:val="green"/>
              </w:rPr>
              <w:t>Требования к оформлению и направлению викторины: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B166A" w:rsidRPr="00F01B9F" w:rsidRDefault="007B166A" w:rsidP="007B166A">
            <w:pPr>
              <w:ind w:hanging="16"/>
              <w:rPr>
                <w:sz w:val="22"/>
                <w:szCs w:val="22"/>
              </w:rPr>
            </w:pPr>
            <w:r w:rsidRPr="00F01B9F">
              <w:rPr>
                <w:sz w:val="22"/>
                <w:szCs w:val="22"/>
              </w:rPr>
              <w:t xml:space="preserve">Для участия в проекте педагогу необходимо подготовить АВТОРСКИЕ задания для викторины по любой тематике общеобразовательной программы. </w:t>
            </w:r>
          </w:p>
          <w:p w:rsidR="007B166A" w:rsidRPr="00F01B9F" w:rsidRDefault="007B166A" w:rsidP="007B166A">
            <w:pPr>
              <w:ind w:hanging="16"/>
              <w:rPr>
                <w:sz w:val="22"/>
                <w:szCs w:val="22"/>
              </w:rPr>
            </w:pPr>
          </w:p>
          <w:p w:rsidR="007B166A" w:rsidRPr="00F01B9F" w:rsidRDefault="007B166A" w:rsidP="007B166A">
            <w:pPr>
              <w:ind w:hanging="16"/>
              <w:rPr>
                <w:sz w:val="22"/>
                <w:szCs w:val="22"/>
              </w:rPr>
            </w:pPr>
            <w:r w:rsidRPr="00F01B9F">
              <w:rPr>
                <w:sz w:val="22"/>
                <w:szCs w:val="22"/>
              </w:rPr>
              <w:t xml:space="preserve">Направление викторины должно быть одно. </w:t>
            </w:r>
          </w:p>
          <w:p w:rsidR="007B166A" w:rsidRPr="00F01B9F" w:rsidRDefault="007B166A" w:rsidP="007B166A">
            <w:pPr>
              <w:ind w:hanging="16"/>
              <w:rPr>
                <w:sz w:val="22"/>
                <w:szCs w:val="22"/>
              </w:rPr>
            </w:pPr>
            <w:r w:rsidRPr="00F01B9F">
              <w:rPr>
                <w:sz w:val="22"/>
                <w:szCs w:val="22"/>
              </w:rPr>
              <w:t>Например: Биология. Тип хордовые.</w:t>
            </w:r>
          </w:p>
          <w:p w:rsidR="007B166A" w:rsidRPr="00F01B9F" w:rsidRDefault="007B166A" w:rsidP="007B166A">
            <w:pPr>
              <w:ind w:hanging="16"/>
              <w:rPr>
                <w:sz w:val="22"/>
                <w:szCs w:val="22"/>
              </w:rPr>
            </w:pPr>
          </w:p>
          <w:p w:rsidR="007B166A" w:rsidRPr="00F01B9F" w:rsidRDefault="007B166A" w:rsidP="007B166A">
            <w:pPr>
              <w:ind w:hanging="16"/>
              <w:rPr>
                <w:sz w:val="22"/>
                <w:szCs w:val="22"/>
              </w:rPr>
            </w:pPr>
            <w:r w:rsidRPr="00F01B9F">
              <w:rPr>
                <w:sz w:val="22"/>
                <w:szCs w:val="22"/>
              </w:rPr>
              <w:t xml:space="preserve">Количество заданий в викторине – от 15 до 25. </w:t>
            </w:r>
          </w:p>
          <w:p w:rsidR="007B166A" w:rsidRPr="00F01B9F" w:rsidRDefault="007B166A" w:rsidP="007B166A">
            <w:pPr>
              <w:ind w:hanging="16"/>
              <w:rPr>
                <w:sz w:val="22"/>
                <w:szCs w:val="22"/>
              </w:rPr>
            </w:pPr>
            <w:r w:rsidRPr="00F01B9F">
              <w:rPr>
                <w:sz w:val="22"/>
                <w:szCs w:val="22"/>
              </w:rPr>
              <w:t>Допускаются задания:</w:t>
            </w:r>
          </w:p>
          <w:p w:rsidR="007B166A" w:rsidRPr="00F01B9F" w:rsidRDefault="007B166A" w:rsidP="007B166A">
            <w:pPr>
              <w:ind w:hanging="16"/>
              <w:rPr>
                <w:sz w:val="22"/>
                <w:szCs w:val="22"/>
              </w:rPr>
            </w:pPr>
            <w:r w:rsidRPr="00F01B9F">
              <w:rPr>
                <w:sz w:val="22"/>
                <w:szCs w:val="22"/>
              </w:rPr>
              <w:t>- с выбором 1 варианта ответа (в заданиях такого типа, количество вариантов ответа не менее 3ех)</w:t>
            </w:r>
          </w:p>
          <w:p w:rsidR="007B166A" w:rsidRPr="00F01B9F" w:rsidRDefault="007B166A" w:rsidP="007B166A">
            <w:pPr>
              <w:ind w:hanging="16"/>
              <w:rPr>
                <w:sz w:val="22"/>
                <w:szCs w:val="22"/>
              </w:rPr>
            </w:pPr>
            <w:r w:rsidRPr="00F01B9F">
              <w:rPr>
                <w:sz w:val="22"/>
                <w:szCs w:val="22"/>
              </w:rPr>
              <w:t>- с выбором нескольких вариантов ответа (в заданиях такого типа, количество вариантов ответа не менее 5ти)</w:t>
            </w:r>
          </w:p>
          <w:p w:rsidR="007B166A" w:rsidRPr="00F01B9F" w:rsidRDefault="007B166A" w:rsidP="007B166A">
            <w:pPr>
              <w:ind w:hanging="16"/>
              <w:rPr>
                <w:sz w:val="22"/>
                <w:szCs w:val="22"/>
              </w:rPr>
            </w:pPr>
            <w:r w:rsidRPr="00F01B9F">
              <w:rPr>
                <w:sz w:val="22"/>
                <w:szCs w:val="22"/>
              </w:rPr>
              <w:t>- с вариантами ответов ДА-НЕТ</w:t>
            </w:r>
          </w:p>
          <w:p w:rsidR="007B166A" w:rsidRPr="00F01B9F" w:rsidRDefault="007B166A" w:rsidP="007B166A">
            <w:pPr>
              <w:ind w:hanging="16"/>
              <w:rPr>
                <w:sz w:val="22"/>
                <w:szCs w:val="22"/>
              </w:rPr>
            </w:pPr>
            <w:r w:rsidRPr="00F01B9F">
              <w:rPr>
                <w:sz w:val="22"/>
                <w:szCs w:val="22"/>
              </w:rPr>
              <w:t>- на которые необходимо дать ответ в виде слова/ числа</w:t>
            </w:r>
          </w:p>
          <w:p w:rsidR="007B166A" w:rsidRDefault="007B166A" w:rsidP="00F01B9F">
            <w:pPr>
              <w:ind w:hanging="16"/>
            </w:pPr>
            <w:r w:rsidRPr="00F01B9F">
              <w:rPr>
                <w:sz w:val="22"/>
                <w:szCs w:val="22"/>
              </w:rPr>
              <w:t xml:space="preserve">- в </w:t>
            </w:r>
            <w:proofErr w:type="gramStart"/>
            <w:r w:rsidRPr="00F01B9F">
              <w:rPr>
                <w:sz w:val="22"/>
                <w:szCs w:val="22"/>
              </w:rPr>
              <w:t>которых</w:t>
            </w:r>
            <w:proofErr w:type="gramEnd"/>
            <w:r w:rsidRPr="00F01B9F">
              <w:rPr>
                <w:sz w:val="22"/>
                <w:szCs w:val="22"/>
              </w:rPr>
              <w:t xml:space="preserve"> необходимо сопоставить термины или определения с их</w:t>
            </w:r>
            <w:r w:rsidRPr="007B166A">
              <w:t xml:space="preserve"> </w:t>
            </w:r>
            <w:r w:rsidRPr="00F01B9F">
              <w:rPr>
                <w:sz w:val="22"/>
                <w:szCs w:val="22"/>
              </w:rPr>
              <w:t>описанием.</w:t>
            </w:r>
          </w:p>
          <w:p w:rsidR="007B166A" w:rsidRDefault="007B166A" w:rsidP="007B166A">
            <w:pPr>
              <w:ind w:hanging="16"/>
            </w:pPr>
          </w:p>
          <w:p w:rsidR="007B166A" w:rsidRPr="007B166A" w:rsidRDefault="007B166A" w:rsidP="007B166A">
            <w:pPr>
              <w:ind w:hanging="16"/>
            </w:pPr>
            <w:r>
              <w:lastRenderedPageBreak/>
              <w:t xml:space="preserve">Планируемая аудитория участников викторины </w:t>
            </w:r>
            <w:r w:rsidR="00F01B9F">
              <w:t>–</w:t>
            </w:r>
            <w:r>
              <w:t xml:space="preserve"> </w:t>
            </w:r>
            <w:r w:rsidR="00F01B9F">
              <w:t xml:space="preserve">воспитанники детских садов; </w:t>
            </w:r>
            <w:r w:rsidR="00B75409">
              <w:t>учащиеся школ, лицеев, гимназий и других образо</w:t>
            </w:r>
            <w:r w:rsidR="00F01B9F">
              <w:t>вательных учреждений всех типов;</w:t>
            </w:r>
            <w:r w:rsidR="00B75409">
              <w:t xml:space="preserve">  студенты учреждений НПО</w:t>
            </w:r>
            <w:proofErr w:type="gramStart"/>
            <w:r w:rsidR="00B75409">
              <w:t>,С</w:t>
            </w:r>
            <w:proofErr w:type="gramEnd"/>
            <w:r w:rsidR="00B75409">
              <w:t>ПО и все иные желающие.</w:t>
            </w:r>
          </w:p>
          <w:p w:rsidR="007B166A" w:rsidRPr="007B166A" w:rsidRDefault="007B166A" w:rsidP="007B166A">
            <w:pPr>
              <w:ind w:hanging="16"/>
            </w:pPr>
          </w:p>
          <w:p w:rsidR="007B166A" w:rsidRPr="007B166A" w:rsidRDefault="007B166A" w:rsidP="007B166A">
            <w:pPr>
              <w:ind w:hanging="16"/>
            </w:pPr>
            <w:r w:rsidRPr="007B166A">
              <w:t xml:space="preserve">Задания викторины оформляются в </w:t>
            </w:r>
            <w:proofErr w:type="spellStart"/>
            <w:r w:rsidRPr="007B166A">
              <w:t>Microsoft</w:t>
            </w:r>
            <w:proofErr w:type="spellEnd"/>
            <w:r w:rsidRPr="007B166A">
              <w:t xml:space="preserve"> </w:t>
            </w:r>
            <w:proofErr w:type="spellStart"/>
            <w:r w:rsidRPr="007B166A">
              <w:t>Office</w:t>
            </w:r>
            <w:proofErr w:type="spellEnd"/>
            <w:r w:rsidRPr="007B166A">
              <w:t xml:space="preserve"> </w:t>
            </w:r>
            <w:proofErr w:type="spellStart"/>
            <w:r w:rsidRPr="007B166A">
              <w:t>Word</w:t>
            </w:r>
            <w:proofErr w:type="spellEnd"/>
            <w:r w:rsidRPr="007B166A">
              <w:t>, в конце файла – таблица с ответами к заданиям викторины</w:t>
            </w:r>
          </w:p>
        </w:tc>
      </w:tr>
      <w:tr w:rsidR="007B166A" w:rsidRPr="00D4725C" w:rsidTr="007B166A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166A" w:rsidRPr="007B166A" w:rsidRDefault="007B166A" w:rsidP="007B166A">
            <w:pPr>
              <w:ind w:hanging="16"/>
              <w:rPr>
                <w:b/>
                <w:sz w:val="26"/>
                <w:szCs w:val="26"/>
              </w:rPr>
            </w:pPr>
            <w:r w:rsidRPr="007B166A">
              <w:rPr>
                <w:b/>
                <w:sz w:val="26"/>
                <w:szCs w:val="26"/>
                <w:highlight w:val="green"/>
              </w:rPr>
              <w:lastRenderedPageBreak/>
              <w:t>Использование Ваших материалов: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B166A" w:rsidRDefault="007B166A" w:rsidP="007B166A">
            <w:pPr>
              <w:ind w:hanging="16"/>
            </w:pPr>
            <w:r w:rsidRPr="007B166A">
              <w:t xml:space="preserve">После одобрения </w:t>
            </w:r>
            <w:proofErr w:type="spellStart"/>
            <w:r w:rsidRPr="007B166A">
              <w:t>орг</w:t>
            </w:r>
            <w:proofErr w:type="gramStart"/>
            <w:r w:rsidRPr="007B166A">
              <w:t>.к</w:t>
            </w:r>
            <w:proofErr w:type="gramEnd"/>
            <w:r w:rsidRPr="007B166A">
              <w:t>омитета</w:t>
            </w:r>
            <w:proofErr w:type="spellEnd"/>
            <w:r w:rsidRPr="007B166A">
              <w:t>, Ваши задания могут быть использованы для проведения Всероссийской викторины. В положении викторины будет прописано Ваше авторство. Отправляя задания для участия в проекте Вы подтверждаете свое согласие на использование Ваших АВТОРСКИХ заданий</w:t>
            </w:r>
            <w:proofErr w:type="gramStart"/>
            <w:r w:rsidRPr="007B166A">
              <w:t xml:space="preserve"> И</w:t>
            </w:r>
            <w:proofErr w:type="gramEnd"/>
            <w:r w:rsidRPr="007B166A">
              <w:t>нформационно – Методическим Центром «Алые Паруса».</w:t>
            </w:r>
          </w:p>
          <w:p w:rsidR="00B75409" w:rsidRPr="007B166A" w:rsidRDefault="00B75409" w:rsidP="00F01B9F">
            <w:pPr>
              <w:ind w:hanging="16"/>
            </w:pPr>
            <w:r>
              <w:t>Ориентировочн</w:t>
            </w:r>
            <w:r w:rsidR="00F01B9F">
              <w:t xml:space="preserve">ый период </w:t>
            </w:r>
            <w:r>
              <w:t xml:space="preserve">проведения викторин – </w:t>
            </w:r>
            <w:r w:rsidR="00F01B9F">
              <w:t>второе полугодие 2016-2017</w:t>
            </w:r>
            <w:r>
              <w:t xml:space="preserve"> учебного года.</w:t>
            </w:r>
          </w:p>
        </w:tc>
      </w:tr>
    </w:tbl>
    <w:p w:rsidR="00F81DCE" w:rsidRDefault="00F81DCE"/>
    <w:p w:rsidR="00B75409" w:rsidRDefault="00B75409" w:rsidP="00B75409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Внимание! </w:t>
      </w:r>
      <w:r>
        <w:rPr>
          <w:sz w:val="20"/>
          <w:szCs w:val="20"/>
        </w:rPr>
        <w:t xml:space="preserve">Проект проводится в заочной форме! Материалы, направленные на участие в проекте не рецензируются! Апелляции по итогам проекта не принимаются! Отправляя материалы, Вы соглашаетесь с условиями участия! </w:t>
      </w:r>
      <w:r>
        <w:rPr>
          <w:sz w:val="20"/>
          <w:szCs w:val="20"/>
        </w:rPr>
        <w:br/>
        <w:t>Все поступающие орг. взносы от участников идут на покрытие расходов связанных с изготовлением и отправкой наградных материалов, содержание сайта и прочих сопутствующих расходов.</w:t>
      </w:r>
    </w:p>
    <w:p w:rsidR="00B75409" w:rsidRDefault="00B75409" w:rsidP="00B75409"/>
    <w:p w:rsidR="00B75409" w:rsidRDefault="00B75409"/>
    <w:p w:rsidR="00B75409" w:rsidRDefault="00B75409"/>
    <w:p w:rsidR="00B75409" w:rsidRDefault="00B75409"/>
    <w:p w:rsidR="00B75409" w:rsidRDefault="00B75409"/>
    <w:p w:rsidR="00B75409" w:rsidRDefault="00B75409"/>
    <w:p w:rsidR="00B75409" w:rsidRDefault="00B75409"/>
    <w:p w:rsidR="00B75409" w:rsidRDefault="00B75409"/>
    <w:p w:rsidR="00B75409" w:rsidRDefault="00B75409"/>
    <w:p w:rsidR="00B75409" w:rsidRDefault="00B75409"/>
    <w:p w:rsidR="00B75409" w:rsidRDefault="00B75409"/>
    <w:p w:rsidR="00B75409" w:rsidRDefault="00B75409"/>
    <w:p w:rsidR="00B75409" w:rsidRDefault="00B75409"/>
    <w:p w:rsidR="00B75409" w:rsidRDefault="00B75409"/>
    <w:p w:rsidR="00B75409" w:rsidRDefault="00B75409"/>
    <w:p w:rsidR="00B75409" w:rsidRDefault="00B75409"/>
    <w:p w:rsidR="00B75409" w:rsidRDefault="00B75409"/>
    <w:p w:rsidR="00B75409" w:rsidRDefault="00B75409"/>
    <w:p w:rsidR="00B75409" w:rsidRDefault="00B75409"/>
    <w:p w:rsidR="00B75409" w:rsidRDefault="00B75409"/>
    <w:p w:rsidR="00B75409" w:rsidRDefault="00B75409"/>
    <w:p w:rsidR="00B75409" w:rsidRDefault="00B75409"/>
    <w:p w:rsidR="00B75409" w:rsidRDefault="00B75409"/>
    <w:p w:rsidR="00B75409" w:rsidRDefault="00B75409"/>
    <w:p w:rsidR="00B75409" w:rsidRDefault="00B75409"/>
    <w:p w:rsidR="00F01B9F" w:rsidRDefault="00F01B9F"/>
    <w:p w:rsidR="00F01B9F" w:rsidRDefault="00F01B9F"/>
    <w:p w:rsidR="00B75409" w:rsidRDefault="00B75409"/>
    <w:p w:rsidR="00B75409" w:rsidRDefault="00B75409"/>
    <w:p w:rsidR="00B75409" w:rsidRDefault="00B75409"/>
    <w:p w:rsidR="00F01B9F" w:rsidRDefault="00F01B9F" w:rsidP="00F01B9F"/>
    <w:p w:rsidR="00F01B9F" w:rsidRPr="0056463F" w:rsidRDefault="00F01B9F" w:rsidP="00F01B9F">
      <w:pPr>
        <w:rPr>
          <w:sz w:val="20"/>
          <w:szCs w:val="20"/>
        </w:rPr>
      </w:pPr>
      <w:r w:rsidRPr="0056463F">
        <w:rPr>
          <w:sz w:val="20"/>
          <w:szCs w:val="20"/>
        </w:rPr>
        <w:lastRenderedPageBreak/>
        <w:t xml:space="preserve">Приложение №1                                           </w:t>
      </w:r>
    </w:p>
    <w:p w:rsidR="00F01B9F" w:rsidRDefault="00F01B9F" w:rsidP="00F01B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F01B9F" w:rsidRPr="0056463F" w:rsidRDefault="00F01B9F" w:rsidP="00F01B9F">
      <w:pPr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56463F">
        <w:rPr>
          <w:sz w:val="20"/>
          <w:szCs w:val="20"/>
        </w:rPr>
        <w:t xml:space="preserve">Все поля являются обязательными для заполнения!!!                                                            </w:t>
      </w:r>
      <w:r w:rsidRPr="0056463F">
        <w:rPr>
          <w:sz w:val="20"/>
          <w:szCs w:val="20"/>
        </w:rPr>
        <w:br/>
        <w:t xml:space="preserve">                                                                    </w:t>
      </w:r>
      <w:r>
        <w:rPr>
          <w:sz w:val="20"/>
          <w:szCs w:val="20"/>
        </w:rPr>
        <w:t xml:space="preserve">                                 </w:t>
      </w:r>
      <w:r w:rsidRPr="0056463F">
        <w:rPr>
          <w:sz w:val="20"/>
          <w:szCs w:val="20"/>
        </w:rPr>
        <w:t xml:space="preserve"> Регистрационная форма </w:t>
      </w:r>
      <w:r w:rsidRPr="0056463F">
        <w:rPr>
          <w:spacing w:val="-2"/>
          <w:sz w:val="20"/>
          <w:szCs w:val="20"/>
        </w:rPr>
        <w:t>участника для педагогов</w:t>
      </w:r>
      <w:r w:rsidRPr="0056463F">
        <w:rPr>
          <w:b/>
          <w:bCs/>
          <w:spacing w:val="-2"/>
          <w:sz w:val="20"/>
          <w:szCs w:val="20"/>
        </w:rPr>
        <w:t xml:space="preserve">: </w:t>
      </w:r>
    </w:p>
    <w:p w:rsidR="00F01B9F" w:rsidRDefault="00F01B9F" w:rsidP="00F01B9F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5" w:type="dxa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5"/>
        <w:gridCol w:w="17"/>
        <w:gridCol w:w="5083"/>
      </w:tblGrid>
      <w:tr w:rsidR="00F01B9F" w:rsidRPr="000D10C0" w:rsidTr="00535E2D"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B9F" w:rsidRPr="000D10C0" w:rsidRDefault="00F01B9F" w:rsidP="00535E2D">
            <w:pPr>
              <w:pStyle w:val="02-"/>
              <w:spacing w:before="120" w:after="120" w:line="276" w:lineRule="auto"/>
              <w:jc w:val="left"/>
              <w:rPr>
                <w:rFonts w:ascii="AGOpusHighResolution" w:hAnsi="AGOpusHighResolution" w:cs="AGOpusHighResolution" w:hint="eastAsia"/>
                <w:spacing w:val="-2"/>
                <w:kern w:val="2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КОНКУРСА</w:t>
            </w:r>
            <w:proofErr w:type="gramStart"/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 xml:space="preserve"> :</w:t>
            </w:r>
            <w:proofErr w:type="gramEnd"/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</w:r>
            <w:r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«СТАНЬ АВТОРОМ ВСЕРОССИЙСКОЙ ВИКТОРИНЫ»</w:t>
            </w:r>
          </w:p>
          <w:p w:rsidR="00F01B9F" w:rsidRPr="000D10C0" w:rsidRDefault="00F01B9F" w:rsidP="00535E2D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авторе </w:t>
            </w:r>
          </w:p>
        </w:tc>
      </w:tr>
      <w:tr w:rsidR="00F01B9F" w:rsidRPr="000D10C0" w:rsidTr="00535E2D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B9F" w:rsidRPr="000D10C0" w:rsidRDefault="00F01B9F" w:rsidP="00535E2D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Фамилия, имя, отчество (полностью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, в дательном       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br/>
              <w:t xml:space="preserve">      падеже</w:t>
            </w: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B9F" w:rsidRPr="000D10C0" w:rsidRDefault="00F01B9F" w:rsidP="00535E2D">
            <w:p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F01B9F" w:rsidRPr="000D10C0" w:rsidTr="00535E2D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B9F" w:rsidRPr="000F4F31" w:rsidRDefault="00F01B9F" w:rsidP="00535E2D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0F4F31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Населенный пункт, субъект Федерации</w:t>
            </w:r>
          </w:p>
          <w:p w:rsidR="00F01B9F" w:rsidRPr="0056463F" w:rsidRDefault="00F01B9F" w:rsidP="00535E2D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i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</w:t>
            </w:r>
            <w:proofErr w:type="spellStart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д</w:t>
            </w:r>
            <w:proofErr w:type="gramStart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.К</w:t>
            </w:r>
            <w:proofErr w:type="gramEnd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ашино</w:t>
            </w:r>
            <w:proofErr w:type="spellEnd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, Московская область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B9F" w:rsidRPr="000D10C0" w:rsidRDefault="00F01B9F" w:rsidP="00535E2D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F01B9F" w:rsidRPr="000D10C0" w:rsidTr="00535E2D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B9F" w:rsidRDefault="00F01B9F" w:rsidP="00535E2D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Почтовый а</w:t>
            </w:r>
            <w:r w:rsidRPr="000D10C0">
              <w:rPr>
                <w:rFonts w:ascii="Calibri" w:hAnsi="Calibri"/>
                <w:sz w:val="22"/>
                <w:szCs w:val="22"/>
              </w:rPr>
              <w:t>дрес</w:t>
            </w:r>
            <w:r>
              <w:rPr>
                <w:rFonts w:ascii="Calibri" w:hAnsi="Calibri"/>
                <w:sz w:val="22"/>
                <w:szCs w:val="22"/>
              </w:rPr>
              <w:t>, полный</w:t>
            </w:r>
            <w:r w:rsidRPr="000D10C0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F01B9F" w:rsidRPr="000D10C0" w:rsidRDefault="00F01B9F" w:rsidP="00535E2D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507652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B9F" w:rsidRPr="000D10C0" w:rsidRDefault="00F01B9F" w:rsidP="00535E2D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F01B9F" w:rsidRPr="000D10C0" w:rsidTr="00535E2D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B9F" w:rsidRPr="000D10C0" w:rsidRDefault="00F01B9F" w:rsidP="00535E2D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Контактный телефон, личный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B9F" w:rsidRPr="000D10C0" w:rsidRDefault="00F01B9F" w:rsidP="00535E2D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F01B9F" w:rsidRPr="000D10C0" w:rsidTr="00535E2D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B9F" w:rsidRDefault="00F01B9F" w:rsidP="00535E2D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Электронная почта, личная </w:t>
            </w:r>
          </w:p>
          <w:p w:rsidR="00F01B9F" w:rsidRPr="00DF31B1" w:rsidRDefault="00F01B9F" w:rsidP="00535E2D">
            <w:pPr>
              <w:spacing w:after="60"/>
              <w:rPr>
                <w:rFonts w:ascii="Calibri" w:hAnsi="Calibri" w:cs="Calibri"/>
                <w:spacing w:val="-2"/>
                <w:kern w:val="2"/>
                <w:sz w:val="16"/>
                <w:szCs w:val="16"/>
              </w:rPr>
            </w:pPr>
            <w:r w:rsidRPr="00DF31B1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B9F" w:rsidRPr="004B2A42" w:rsidRDefault="00F01B9F" w:rsidP="00535E2D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F01B9F" w:rsidRPr="000D10C0" w:rsidTr="00535E2D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B9F" w:rsidRPr="000D10C0" w:rsidRDefault="00F01B9F" w:rsidP="00535E2D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Электронная почта учреждения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B9F" w:rsidRPr="000D10C0" w:rsidRDefault="00F01B9F" w:rsidP="00535E2D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  <w:lang w:val="en-US"/>
              </w:rPr>
            </w:pPr>
          </w:p>
        </w:tc>
      </w:tr>
      <w:tr w:rsidR="00F01B9F" w:rsidRPr="000D10C0" w:rsidTr="00535E2D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B9F" w:rsidRPr="000D10C0" w:rsidRDefault="00F01B9F" w:rsidP="00535E2D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Название учебного учреждения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(сокращенное)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B9F" w:rsidRPr="000D10C0" w:rsidRDefault="00F01B9F" w:rsidP="00535E2D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F01B9F" w:rsidRPr="000D10C0" w:rsidTr="00535E2D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B9F" w:rsidRPr="000D10C0" w:rsidRDefault="00F01B9F" w:rsidP="00535E2D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Должность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B9F" w:rsidRPr="000D10C0" w:rsidRDefault="00F01B9F" w:rsidP="00535E2D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F01B9F" w:rsidRPr="000D10C0" w:rsidTr="00535E2D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B9F" w:rsidRPr="000D10C0" w:rsidRDefault="00F01B9F" w:rsidP="00535E2D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Педагогический стаж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B9F" w:rsidRPr="000D10C0" w:rsidRDefault="00F01B9F" w:rsidP="00535E2D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F01B9F" w:rsidRPr="000D10C0" w:rsidTr="00535E2D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B9F" w:rsidRPr="000D10C0" w:rsidRDefault="00F01B9F" w:rsidP="00535E2D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    Откуда узнали о нашей организации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B9F" w:rsidRPr="000D10C0" w:rsidRDefault="00F01B9F" w:rsidP="00535E2D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F01B9F" w:rsidRPr="000D10C0" w:rsidTr="00535E2D"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B9F" w:rsidRPr="00734083" w:rsidRDefault="00F01B9F" w:rsidP="00535E2D">
            <w:pPr>
              <w:pStyle w:val="02-"/>
              <w:spacing w:before="60" w:after="60" w:line="276" w:lineRule="auto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Информация о конкурсной работе</w:t>
            </w:r>
          </w:p>
        </w:tc>
      </w:tr>
      <w:tr w:rsidR="00F01B9F" w:rsidRPr="000D10C0" w:rsidTr="00535E2D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B9F" w:rsidRDefault="00F01B9F" w:rsidP="00F01B9F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Дисциплина  (образовательная область)  </w:t>
            </w:r>
            <w:r>
              <w:rPr>
                <w:rFonts w:ascii="Calibri" w:hAnsi="Calibri"/>
                <w:sz w:val="22"/>
                <w:szCs w:val="22"/>
              </w:rPr>
              <w:br/>
              <w:t xml:space="preserve">      викторины</w:t>
            </w:r>
          </w:p>
          <w:p w:rsidR="00F01B9F" w:rsidRPr="000D10C0" w:rsidRDefault="00F01B9F" w:rsidP="0080582E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B75409">
              <w:rPr>
                <w:rFonts w:ascii="Calibri" w:hAnsi="Calibri"/>
                <w:i/>
                <w:sz w:val="22"/>
                <w:szCs w:val="22"/>
              </w:rPr>
              <w:t>Например: Биология/ О</w:t>
            </w:r>
            <w:r w:rsidR="0080582E">
              <w:rPr>
                <w:rFonts w:ascii="Calibri" w:hAnsi="Calibri"/>
                <w:i/>
                <w:sz w:val="22"/>
                <w:szCs w:val="22"/>
              </w:rPr>
              <w:t>БЖ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B9F" w:rsidRPr="000D10C0" w:rsidRDefault="00F01B9F" w:rsidP="00535E2D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F01B9F" w:rsidRPr="000D10C0" w:rsidTr="00535E2D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B9F" w:rsidRPr="000D10C0" w:rsidRDefault="00F01B9F" w:rsidP="0080582E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Тема викторины</w:t>
            </w:r>
            <w:proofErr w:type="gramStart"/>
            <w:r>
              <w:rPr>
                <w:rFonts w:ascii="Calibri" w:hAnsi="Calibri"/>
                <w:sz w:val="22"/>
                <w:szCs w:val="22"/>
              </w:rPr>
              <w:br/>
              <w:t xml:space="preserve">      </w:t>
            </w:r>
            <w:r w:rsidRPr="0080582E">
              <w:rPr>
                <w:rFonts w:ascii="Calibri" w:hAnsi="Calibri"/>
                <w:i/>
                <w:sz w:val="20"/>
                <w:szCs w:val="20"/>
              </w:rPr>
              <w:t>Н</w:t>
            </w:r>
            <w:proofErr w:type="gramEnd"/>
            <w:r w:rsidRPr="0080582E">
              <w:rPr>
                <w:rFonts w:ascii="Calibri" w:hAnsi="Calibri"/>
                <w:i/>
                <w:sz w:val="20"/>
                <w:szCs w:val="20"/>
              </w:rPr>
              <w:t xml:space="preserve">апример:  Тип хордовые/ </w:t>
            </w:r>
            <w:r w:rsidR="0080582E" w:rsidRPr="0080582E">
              <w:rPr>
                <w:rFonts w:ascii="Calibri" w:hAnsi="Calibri"/>
                <w:i/>
                <w:sz w:val="20"/>
                <w:szCs w:val="20"/>
              </w:rPr>
              <w:t>Действия при пожаре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B9F" w:rsidRPr="000D10C0" w:rsidRDefault="00F01B9F" w:rsidP="00535E2D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80582E" w:rsidRPr="000D10C0" w:rsidTr="00535E2D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82E" w:rsidRDefault="0080582E" w:rsidP="0080582E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Аудитория участников</w:t>
            </w:r>
            <w:proofErr w:type="gramStart"/>
            <w:r>
              <w:rPr>
                <w:rFonts w:ascii="Calibri" w:hAnsi="Calibri"/>
                <w:sz w:val="22"/>
                <w:szCs w:val="22"/>
              </w:rPr>
              <w:br/>
              <w:t xml:space="preserve">    </w:t>
            </w:r>
            <w:r w:rsidRPr="0080582E">
              <w:rPr>
                <w:rFonts w:ascii="Calibri" w:hAnsi="Calibri"/>
                <w:i/>
                <w:sz w:val="20"/>
                <w:szCs w:val="20"/>
              </w:rPr>
              <w:t>Н</w:t>
            </w:r>
            <w:proofErr w:type="gramEnd"/>
            <w:r w:rsidRPr="0080582E">
              <w:rPr>
                <w:rFonts w:ascii="Calibri" w:hAnsi="Calibri"/>
                <w:i/>
                <w:sz w:val="20"/>
                <w:szCs w:val="20"/>
              </w:rPr>
              <w:t>апример:  Дети старшего дошкольного возраста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82E" w:rsidRPr="000D10C0" w:rsidRDefault="0080582E" w:rsidP="00535E2D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F01B9F" w:rsidRPr="000D10C0" w:rsidTr="00535E2D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B9F" w:rsidRDefault="00F01B9F" w:rsidP="00535E2D">
            <w:pPr>
              <w:spacing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F01B9F" w:rsidRDefault="00F01B9F" w:rsidP="00535E2D">
            <w:pPr>
              <w:spacing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F01B9F" w:rsidRPr="00957D66" w:rsidRDefault="00F01B9F" w:rsidP="00535E2D">
            <w:p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Выбранный способ доставки </w:t>
            </w:r>
            <w:r w:rsidRPr="00957D66">
              <w:rPr>
                <w:rFonts w:ascii="Calibri" w:hAnsi="Calibri"/>
                <w:sz w:val="22"/>
                <w:szCs w:val="22"/>
              </w:rPr>
              <w:t>наградного документа</w:t>
            </w:r>
            <w:r>
              <w:rPr>
                <w:rFonts w:ascii="Calibri" w:hAnsi="Calibri"/>
                <w:sz w:val="22"/>
                <w:szCs w:val="22"/>
              </w:rPr>
              <w:br/>
              <w:t xml:space="preserve">     (ЛИШНЕЕ УДАЛИТЬ</w:t>
            </w:r>
            <w:r w:rsidRPr="00957D66">
              <w:rPr>
                <w:rFonts w:ascii="Calibri" w:hAnsi="Calibri"/>
                <w:sz w:val="22"/>
                <w:szCs w:val="22"/>
              </w:rPr>
              <w:t>)</w:t>
            </w:r>
            <w:r w:rsidRPr="00957D66">
              <w:rPr>
                <w:rFonts w:ascii="Calibri" w:hAnsi="Calibri"/>
                <w:sz w:val="22"/>
                <w:szCs w:val="22"/>
              </w:rPr>
              <w:br/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B9F" w:rsidRPr="000D10C0" w:rsidRDefault="00F01B9F" w:rsidP="00F01B9F">
            <w:pPr>
              <w:pStyle w:val="a6"/>
              <w:numPr>
                <w:ilvl w:val="0"/>
                <w:numId w:val="1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Cs w:val="24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>Электронный вариант диплома</w:t>
            </w:r>
          </w:p>
          <w:p w:rsidR="00F01B9F" w:rsidRPr="000D10C0" w:rsidRDefault="00F01B9F" w:rsidP="00F01B9F">
            <w:pPr>
              <w:pStyle w:val="a6"/>
              <w:numPr>
                <w:ilvl w:val="0"/>
                <w:numId w:val="1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>Оригинал диплома заказным письмом.</w:t>
            </w:r>
          </w:p>
          <w:p w:rsidR="00F01B9F" w:rsidRDefault="00F01B9F" w:rsidP="00F01B9F">
            <w:pPr>
              <w:pStyle w:val="a6"/>
              <w:numPr>
                <w:ilvl w:val="0"/>
                <w:numId w:val="1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 xml:space="preserve">Электронный вариант + Оригинал диплома заказным письмом </w:t>
            </w:r>
          </w:p>
          <w:p w:rsidR="00F01B9F" w:rsidRPr="008F6C8A" w:rsidRDefault="00F01B9F" w:rsidP="00F01B9F">
            <w:pPr>
              <w:pStyle w:val="a6"/>
              <w:numPr>
                <w:ilvl w:val="0"/>
                <w:numId w:val="1"/>
              </w:numPr>
              <w:spacing w:after="60"/>
              <w:jc w:val="center"/>
              <w:rPr>
                <w:rFonts w:cs="Times New Roman"/>
                <w:spacing w:val="-2"/>
                <w:sz w:val="22"/>
                <w:szCs w:val="22"/>
              </w:rPr>
            </w:pPr>
            <w:r w:rsidRPr="00B5580E">
              <w:rPr>
                <w:rFonts w:cs="Times New Roman"/>
                <w:sz w:val="22"/>
                <w:szCs w:val="22"/>
              </w:rPr>
              <w:t xml:space="preserve">Специальное предложение: </w:t>
            </w:r>
          </w:p>
          <w:p w:rsidR="00F01B9F" w:rsidRDefault="00F01B9F" w:rsidP="00535E2D">
            <w:pPr>
              <w:pStyle w:val="a6"/>
              <w:spacing w:after="6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1)электронные варианты </w:t>
            </w:r>
          </w:p>
          <w:p w:rsidR="00F01B9F" w:rsidRPr="0056463F" w:rsidRDefault="00F01B9F" w:rsidP="00535E2D">
            <w:pPr>
              <w:pStyle w:val="a6"/>
              <w:spacing w:after="60"/>
              <w:rPr>
                <w:rFonts w:cs="Times New Roman"/>
                <w:spacing w:val="-2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2)оригиналы</w:t>
            </w:r>
          </w:p>
        </w:tc>
      </w:tr>
      <w:tr w:rsidR="00F01B9F" w:rsidRPr="000D10C0" w:rsidTr="00535E2D">
        <w:trPr>
          <w:trHeight w:val="256"/>
        </w:trPr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B9F" w:rsidRPr="0056463F" w:rsidRDefault="00F01B9F" w:rsidP="00535E2D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 w:hint="eastAsia"/>
                <w:b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                                              </w:t>
            </w:r>
            <w:r w:rsidRPr="000D10C0">
              <w:rPr>
                <w:rFonts w:ascii="AGOpusHighResolution" w:hAnsi="AGOpusHighResolution" w:cs="AGOpusHighResolution"/>
                <w:b/>
                <w:spacing w:val="-2"/>
                <w:sz w:val="22"/>
                <w:szCs w:val="22"/>
              </w:rPr>
              <w:t>Информация, заполняемая конкурсной комиссией</w:t>
            </w:r>
          </w:p>
        </w:tc>
      </w:tr>
      <w:tr w:rsidR="00F01B9F" w:rsidRPr="000D10C0" w:rsidTr="00535E2D">
        <w:trPr>
          <w:trHeight w:val="70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B9F" w:rsidRDefault="00F01B9F" w:rsidP="00535E2D">
            <w:pPr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Наградной документ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</w:p>
          <w:p w:rsidR="00F01B9F" w:rsidRPr="00D17578" w:rsidRDefault="00F01B9F" w:rsidP="00535E2D">
            <w:pPr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№ Д              /С</w:t>
            </w:r>
          </w:p>
        </w:tc>
        <w:tc>
          <w:tcPr>
            <w:tcW w:w="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B9F" w:rsidRPr="000D10C0" w:rsidRDefault="00F01B9F" w:rsidP="00535E2D">
            <w:pPr>
              <w:rPr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Результат проверки:</w:t>
            </w:r>
          </w:p>
          <w:p w:rsidR="00F01B9F" w:rsidRPr="000D10C0" w:rsidRDefault="00F01B9F" w:rsidP="00535E2D">
            <w:pPr>
              <w:rPr>
                <w:rFonts w:ascii="Calibri" w:hAnsi="Calibri"/>
                <w:sz w:val="22"/>
                <w:szCs w:val="22"/>
              </w:rPr>
            </w:pPr>
          </w:p>
          <w:p w:rsidR="00F01B9F" w:rsidRPr="000D10C0" w:rsidRDefault="00F01B9F" w:rsidP="00535E2D">
            <w:pPr>
              <w:rPr>
                <w:kern w:val="2"/>
              </w:rPr>
            </w:pPr>
          </w:p>
        </w:tc>
      </w:tr>
    </w:tbl>
    <w:p w:rsidR="00F01B9F" w:rsidRDefault="00F01B9F" w:rsidP="00F01B9F">
      <w:pPr>
        <w:rPr>
          <w:kern w:val="2"/>
        </w:rPr>
      </w:pPr>
    </w:p>
    <w:p w:rsidR="00B75409" w:rsidRDefault="00B75409" w:rsidP="00B75409"/>
    <w:p w:rsidR="0080582E" w:rsidRDefault="0080582E" w:rsidP="00B75409"/>
    <w:p w:rsidR="0080582E" w:rsidRDefault="0080582E" w:rsidP="00B75409"/>
    <w:p w:rsidR="0080582E" w:rsidRDefault="0080582E" w:rsidP="00B75409"/>
    <w:p w:rsidR="00B75409" w:rsidRDefault="00B75409" w:rsidP="00B75409"/>
    <w:p w:rsidR="0080582E" w:rsidRDefault="0080582E" w:rsidP="00B75409">
      <w:r>
        <w:lastRenderedPageBreak/>
        <w:t>Приложение №2</w:t>
      </w:r>
    </w:p>
    <w:p w:rsidR="00B75409" w:rsidRDefault="00B75409" w:rsidP="00B75409"/>
    <w:tbl>
      <w:tblPr>
        <w:tblW w:w="0" w:type="auto"/>
        <w:tblInd w:w="-154" w:type="dxa"/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9"/>
        <w:gridCol w:w="114"/>
        <w:gridCol w:w="840"/>
        <w:gridCol w:w="329"/>
        <w:gridCol w:w="97"/>
        <w:gridCol w:w="495"/>
        <w:gridCol w:w="2988"/>
      </w:tblGrid>
      <w:tr w:rsidR="00B75409" w:rsidTr="00E56626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8075" w:type="dxa"/>
            <w:gridSpan w:val="10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B75409" w:rsidRDefault="00B75409" w:rsidP="00E56626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B75409" w:rsidTr="00E56626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07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B75409" w:rsidTr="00E56626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75409" w:rsidRDefault="00B75409" w:rsidP="00E566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B75409" w:rsidRDefault="00B75409" w:rsidP="00E5662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:rsidR="00B75409" w:rsidRDefault="00B75409" w:rsidP="00E5662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86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jc w:val="center"/>
            </w:pPr>
            <w:r>
              <w:rPr>
                <w:sz w:val="16"/>
                <w:szCs w:val="16"/>
              </w:rPr>
              <w:t>40702810220010001160</w:t>
            </w:r>
          </w:p>
        </w:tc>
      </w:tr>
      <w:tr w:rsidR="00B75409" w:rsidTr="00E56626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07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4"/>
                <w:szCs w:val="14"/>
              </w:rPr>
              <w:t xml:space="preserve">( </w:t>
            </w:r>
            <w:proofErr w:type="gramEnd"/>
            <w:r>
              <w:rPr>
                <w:sz w:val="14"/>
                <w:szCs w:val="14"/>
              </w:rPr>
              <w:t>номер счета получателя платежа)</w:t>
            </w:r>
          </w:p>
        </w:tc>
      </w:tr>
      <w:tr w:rsidR="00B75409" w:rsidTr="00E56626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75409" w:rsidRDefault="00B75409" w:rsidP="00E566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Филиал №11 АКБ МОСОБЛБАНК ОАО</w:t>
            </w:r>
          </w:p>
        </w:tc>
        <w:tc>
          <w:tcPr>
            <w:tcW w:w="329" w:type="dxa"/>
            <w:shd w:val="clear" w:color="auto" w:fill="auto"/>
          </w:tcPr>
          <w:p w:rsidR="00B75409" w:rsidRDefault="00B75409" w:rsidP="00E56626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B75409" w:rsidRDefault="00B75409" w:rsidP="00E566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98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jc w:val="center"/>
            </w:pPr>
            <w:r>
              <w:rPr>
                <w:sz w:val="16"/>
                <w:szCs w:val="16"/>
              </w:rPr>
              <w:t>043207757</w:t>
            </w:r>
          </w:p>
        </w:tc>
      </w:tr>
      <w:tr w:rsidR="00B75409" w:rsidTr="00E56626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07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B75409" w:rsidTr="00E56626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74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jc w:val="center"/>
            </w:pPr>
            <w:r>
              <w:rPr>
                <w:sz w:val="18"/>
                <w:szCs w:val="18"/>
              </w:rPr>
              <w:t>30101810000000000757</w:t>
            </w:r>
          </w:p>
        </w:tc>
      </w:tr>
      <w:tr w:rsidR="00B75409" w:rsidTr="00E56626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75409" w:rsidRDefault="00B75409" w:rsidP="00E566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 информационные услуги </w:t>
            </w:r>
            <w:proofErr w:type="gramStart"/>
            <w:r>
              <w:rPr>
                <w:sz w:val="16"/>
                <w:szCs w:val="16"/>
              </w:rPr>
              <w:t>для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B75409" w:rsidRDefault="00B75409" w:rsidP="00E5662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48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snapToGrid w:val="0"/>
              <w:rPr>
                <w:sz w:val="16"/>
                <w:szCs w:val="16"/>
              </w:rPr>
            </w:pPr>
          </w:p>
        </w:tc>
      </w:tr>
      <w:tr w:rsidR="00B75409" w:rsidTr="00E56626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07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B75409" w:rsidTr="00E56626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B75409" w:rsidRDefault="00B75409" w:rsidP="00E56626"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607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snapToGrid w:val="0"/>
            </w:pPr>
          </w:p>
        </w:tc>
      </w:tr>
      <w:tr w:rsidR="00B75409" w:rsidTr="00E56626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B75409" w:rsidRDefault="00B75409" w:rsidP="00E56626"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607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snapToGrid w:val="0"/>
            </w:pPr>
          </w:p>
        </w:tc>
      </w:tr>
      <w:tr w:rsidR="00B75409" w:rsidTr="00E56626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07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B75409" w:rsidTr="00E56626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07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r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B75409" w:rsidTr="00E56626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07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B75409" w:rsidRDefault="00B75409" w:rsidP="00E56626">
            <w:r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B75409" w:rsidTr="00E56626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B75409" w:rsidRDefault="00B75409" w:rsidP="00E56626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075" w:type="dxa"/>
            <w:gridSpan w:val="10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r>
              <w:rPr>
                <w:sz w:val="16"/>
                <w:szCs w:val="16"/>
              </w:rPr>
              <w:t xml:space="preserve">  </w:t>
            </w:r>
          </w:p>
        </w:tc>
      </w:tr>
      <w:tr w:rsidR="00B75409" w:rsidTr="00E56626">
        <w:trPr>
          <w:cantSplit/>
          <w:trHeight w:val="15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075" w:type="dxa"/>
            <w:gridSpan w:val="10"/>
            <w:tcBorders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B75409" w:rsidTr="00E56626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07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r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B75409" w:rsidTr="00E56626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75409" w:rsidRDefault="00B75409" w:rsidP="00E56626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B75409" w:rsidRDefault="00B75409" w:rsidP="00E56626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B75409" w:rsidRDefault="00B75409" w:rsidP="00E56626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86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jc w:val="center"/>
            </w:pPr>
            <w:r>
              <w:rPr>
                <w:sz w:val="16"/>
                <w:szCs w:val="16"/>
              </w:rPr>
              <w:t>40702810220010001160</w:t>
            </w:r>
          </w:p>
        </w:tc>
      </w:tr>
      <w:tr w:rsidR="00B75409" w:rsidTr="00E56626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07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r>
              <w:rPr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номер счета получателя платежа)</w:t>
            </w:r>
          </w:p>
        </w:tc>
      </w:tr>
      <w:tr w:rsidR="00B75409" w:rsidTr="00E56626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  <w:shd w:val="clear" w:color="auto" w:fill="FF0000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75409" w:rsidRDefault="00B75409" w:rsidP="00E566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Филиал №11 АКБ МОСОБЛБАНК ОАО</w:t>
            </w:r>
          </w:p>
        </w:tc>
        <w:tc>
          <w:tcPr>
            <w:tcW w:w="329" w:type="dxa"/>
            <w:shd w:val="clear" w:color="auto" w:fill="auto"/>
          </w:tcPr>
          <w:p w:rsidR="00B75409" w:rsidRDefault="00B75409" w:rsidP="00E56626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B75409" w:rsidRDefault="00B75409" w:rsidP="00E566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98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jc w:val="center"/>
            </w:pPr>
            <w:r>
              <w:rPr>
                <w:sz w:val="16"/>
                <w:szCs w:val="16"/>
              </w:rPr>
              <w:t>043207757</w:t>
            </w:r>
          </w:p>
        </w:tc>
      </w:tr>
      <w:tr w:rsidR="00B75409" w:rsidTr="00E56626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07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r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B75409" w:rsidTr="00E56626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74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jc w:val="center"/>
            </w:pPr>
            <w:r>
              <w:rPr>
                <w:sz w:val="18"/>
                <w:szCs w:val="18"/>
              </w:rPr>
              <w:t>30101810000000000757</w:t>
            </w:r>
          </w:p>
        </w:tc>
      </w:tr>
      <w:tr w:rsidR="00B75409" w:rsidTr="00E56626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75409" w:rsidRDefault="00B75409" w:rsidP="00E56626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За информационные услуги </w:t>
            </w:r>
            <w:proofErr w:type="gramStart"/>
            <w:r>
              <w:rPr>
                <w:sz w:val="16"/>
                <w:szCs w:val="16"/>
              </w:rPr>
              <w:t>для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B75409" w:rsidRDefault="00B75409" w:rsidP="00E56626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48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snapToGrid w:val="0"/>
              <w:rPr>
                <w:sz w:val="18"/>
                <w:szCs w:val="18"/>
              </w:rPr>
            </w:pPr>
          </w:p>
        </w:tc>
      </w:tr>
      <w:tr w:rsidR="00B75409" w:rsidTr="00E56626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07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B75409" w:rsidTr="00E56626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607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B75409" w:rsidTr="00E56626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607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B75409" w:rsidTr="00E56626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07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B75409" w:rsidTr="00E56626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07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r>
              <w:rPr>
                <w:sz w:val="18"/>
                <w:szCs w:val="18"/>
              </w:rPr>
              <w:t xml:space="preserve"> Итого </w:t>
            </w:r>
            <w:r>
              <w:rPr>
                <w:sz w:val="18"/>
                <w:szCs w:val="18"/>
                <w:lang w:val="en-US"/>
              </w:rPr>
              <w:t>___</w:t>
            </w:r>
            <w:r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  <w:lang w:val="en-US"/>
              </w:rPr>
              <w:t xml:space="preserve">_____ </w:t>
            </w:r>
            <w:r>
              <w:rPr>
                <w:sz w:val="18"/>
                <w:szCs w:val="18"/>
              </w:rPr>
              <w:t>руб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_____ </w:t>
            </w:r>
            <w:r>
              <w:rPr>
                <w:sz w:val="18"/>
                <w:szCs w:val="18"/>
              </w:rPr>
              <w:t>коп</w:t>
            </w:r>
            <w:r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B75409" w:rsidTr="00E56626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75409" w:rsidRDefault="00B75409" w:rsidP="00E56626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07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B75409" w:rsidRDefault="00B75409" w:rsidP="00E56626">
            <w:pPr>
              <w:snapToGrid w:val="0"/>
              <w:rPr>
                <w:sz w:val="14"/>
                <w:szCs w:val="14"/>
              </w:rPr>
            </w:pPr>
          </w:p>
          <w:p w:rsidR="00B75409" w:rsidRDefault="00B75409" w:rsidP="00E5662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B75409" w:rsidRDefault="00B75409" w:rsidP="00E5662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B75409" w:rsidRDefault="00B75409" w:rsidP="00E56626">
            <w:pPr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B75409" w:rsidRDefault="00B75409" w:rsidP="00E56626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B75409" w:rsidRDefault="00B75409" w:rsidP="00B75409">
      <w:pPr>
        <w:tabs>
          <w:tab w:val="left" w:pos="142"/>
        </w:tabs>
        <w:ind w:right="21"/>
        <w:jc w:val="both"/>
        <w:rPr>
          <w:rFonts w:ascii="Verdana" w:hAnsi="Verdana" w:cs="Verdana"/>
          <w:color w:val="333333"/>
          <w:sz w:val="16"/>
          <w:szCs w:val="16"/>
        </w:rPr>
      </w:pPr>
    </w:p>
    <w:p w:rsidR="00B75409" w:rsidRDefault="00B75409" w:rsidP="00B75409">
      <w:pPr>
        <w:sectPr w:rsidR="00B75409" w:rsidSect="00B75409">
          <w:pgSz w:w="11906" w:h="16838"/>
          <w:pgMar w:top="1134" w:right="1134" w:bottom="1134" w:left="1134" w:header="720" w:footer="720" w:gutter="0"/>
          <w:cols w:space="720"/>
          <w:docGrid w:linePitch="600" w:charSpace="32768"/>
        </w:sectPr>
      </w:pPr>
    </w:p>
    <w:p w:rsidR="00B75409" w:rsidRPr="004B6560" w:rsidRDefault="00B75409" w:rsidP="00B75409">
      <w:pPr>
        <w:widowControl/>
        <w:tabs>
          <w:tab w:val="left" w:pos="1650"/>
          <w:tab w:val="center" w:pos="4819"/>
        </w:tabs>
        <w:suppressAutoHyphens w:val="0"/>
        <w:spacing w:before="100" w:beforeAutospacing="1" w:after="100" w:afterAutospacing="1"/>
        <w:rPr>
          <w:rFonts w:eastAsia="Times New Roman" w:cs="Times New Roman"/>
          <w:i/>
          <w:kern w:val="0"/>
          <w:sz w:val="26"/>
          <w:szCs w:val="26"/>
          <w:lang w:eastAsia="ru-RU" w:bidi="ar-SA"/>
        </w:rPr>
      </w:pPr>
      <w:r>
        <w:rPr>
          <w:rFonts w:eastAsia="Times New Roman" w:cs="Times New Roman"/>
          <w:i/>
          <w:kern w:val="0"/>
          <w:sz w:val="26"/>
          <w:szCs w:val="26"/>
          <w:lang w:eastAsia="ru-RU" w:bidi="ar-SA"/>
        </w:rPr>
        <w:lastRenderedPageBreak/>
        <w:tab/>
      </w:r>
      <w:r>
        <w:rPr>
          <w:rFonts w:eastAsia="Times New Roman" w:cs="Times New Roman"/>
          <w:i/>
          <w:kern w:val="0"/>
          <w:sz w:val="26"/>
          <w:szCs w:val="26"/>
          <w:lang w:eastAsia="ru-RU" w:bidi="ar-SA"/>
        </w:rPr>
        <w:tab/>
      </w:r>
    </w:p>
    <w:p w:rsidR="00B75409" w:rsidRDefault="00D74BA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644.65pt">
            <v:imagedata r:id="rId9" o:title="Опубликуйте свою работу по специальной акции(5)"/>
          </v:shape>
        </w:pict>
      </w:r>
    </w:p>
    <w:p w:rsidR="0080582E" w:rsidRDefault="0080582E"/>
    <w:p w:rsidR="0080582E" w:rsidRDefault="0080582E"/>
    <w:p w:rsidR="0080582E" w:rsidRPr="007B166A" w:rsidRDefault="00D74BA8">
      <w:r>
        <w:lastRenderedPageBreak/>
        <w:pict>
          <v:shape id="_x0000_i1026" type="#_x0000_t75" style="width:467.15pt;height:205.1pt">
            <v:imagedata r:id="rId10" o:title="Опубликуйте свою работу по специальной акции(3)"/>
          </v:shape>
        </w:pict>
      </w:r>
    </w:p>
    <w:sectPr w:rsidR="0080582E" w:rsidRPr="007B1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GOpusHighResolution">
    <w:altName w:val="Times New Roman"/>
    <w:charset w:val="CC"/>
    <w:family w:val="roman"/>
    <w:pitch w:val="variable"/>
  </w:font>
  <w:font w:name="Baskerville Win95BT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B3870"/>
    <w:multiLevelType w:val="hybridMultilevel"/>
    <w:tmpl w:val="D588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66A"/>
    <w:rsid w:val="007B166A"/>
    <w:rsid w:val="0080582E"/>
    <w:rsid w:val="0081547E"/>
    <w:rsid w:val="00B75409"/>
    <w:rsid w:val="00D74BA8"/>
    <w:rsid w:val="00F01B9F"/>
    <w:rsid w:val="00F77B61"/>
    <w:rsid w:val="00F8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66A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B166A"/>
    <w:rPr>
      <w:b/>
      <w:bCs/>
    </w:rPr>
  </w:style>
  <w:style w:type="paragraph" w:customStyle="1" w:styleId="a4">
    <w:name w:val="Содержимое таблицы"/>
    <w:basedOn w:val="a"/>
    <w:rsid w:val="007B166A"/>
    <w:pPr>
      <w:suppressLineNumbers/>
    </w:pPr>
  </w:style>
  <w:style w:type="character" w:styleId="a5">
    <w:name w:val="Hyperlink"/>
    <w:rsid w:val="007B166A"/>
    <w:rPr>
      <w:color w:val="000080"/>
      <w:u w:val="single"/>
    </w:rPr>
  </w:style>
  <w:style w:type="paragraph" w:customStyle="1" w:styleId="03-">
    <w:name w:val="03-Пункт"/>
    <w:basedOn w:val="a"/>
    <w:rsid w:val="00B75409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20"/>
      <w:jc w:val="center"/>
    </w:pPr>
    <w:rPr>
      <w:rFonts w:ascii="AGOpusHighResolution" w:hAnsi="AGOpusHighResolution" w:cs="AGOpusHighResolution"/>
      <w:b/>
      <w:bCs/>
      <w:i/>
      <w:iCs/>
      <w:smallCaps/>
    </w:rPr>
  </w:style>
  <w:style w:type="paragraph" w:customStyle="1" w:styleId="02-">
    <w:name w:val="02-Парагр"/>
    <w:basedOn w:val="a"/>
    <w:rsid w:val="00B75409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240" w:after="240"/>
      <w:jc w:val="center"/>
    </w:pPr>
    <w:rPr>
      <w:rFonts w:ascii="Baskerville Win95BT" w:hAnsi="Baskerville Win95BT" w:cs="Baskerville Win95BT"/>
      <w:b/>
      <w:bCs/>
      <w:caps/>
    </w:rPr>
  </w:style>
  <w:style w:type="paragraph" w:customStyle="1" w:styleId="1">
    <w:name w:val="заголовок 1"/>
    <w:basedOn w:val="a"/>
    <w:next w:val="a"/>
    <w:rsid w:val="00B75409"/>
    <w:pPr>
      <w:spacing w:before="240" w:after="60"/>
    </w:pPr>
    <w:rPr>
      <w:rFonts w:ascii="Arial" w:hAnsi="Arial" w:cs="Arial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B75409"/>
    <w:pPr>
      <w:ind w:left="720"/>
      <w:contextualSpacing/>
    </w:pPr>
    <w:rPr>
      <w:kern w:val="2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F01B9F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F01B9F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66A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B166A"/>
    <w:rPr>
      <w:b/>
      <w:bCs/>
    </w:rPr>
  </w:style>
  <w:style w:type="paragraph" w:customStyle="1" w:styleId="a4">
    <w:name w:val="Содержимое таблицы"/>
    <w:basedOn w:val="a"/>
    <w:rsid w:val="007B166A"/>
    <w:pPr>
      <w:suppressLineNumbers/>
    </w:pPr>
  </w:style>
  <w:style w:type="character" w:styleId="a5">
    <w:name w:val="Hyperlink"/>
    <w:rsid w:val="007B166A"/>
    <w:rPr>
      <w:color w:val="000080"/>
      <w:u w:val="single"/>
    </w:rPr>
  </w:style>
  <w:style w:type="paragraph" w:customStyle="1" w:styleId="03-">
    <w:name w:val="03-Пункт"/>
    <w:basedOn w:val="a"/>
    <w:rsid w:val="00B75409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20"/>
      <w:jc w:val="center"/>
    </w:pPr>
    <w:rPr>
      <w:rFonts w:ascii="AGOpusHighResolution" w:hAnsi="AGOpusHighResolution" w:cs="AGOpusHighResolution"/>
      <w:b/>
      <w:bCs/>
      <w:i/>
      <w:iCs/>
      <w:smallCaps/>
    </w:rPr>
  </w:style>
  <w:style w:type="paragraph" w:customStyle="1" w:styleId="02-">
    <w:name w:val="02-Парагр"/>
    <w:basedOn w:val="a"/>
    <w:rsid w:val="00B75409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240" w:after="240"/>
      <w:jc w:val="center"/>
    </w:pPr>
    <w:rPr>
      <w:rFonts w:ascii="Baskerville Win95BT" w:hAnsi="Baskerville Win95BT" w:cs="Baskerville Win95BT"/>
      <w:b/>
      <w:bCs/>
      <w:caps/>
    </w:rPr>
  </w:style>
  <w:style w:type="paragraph" w:customStyle="1" w:styleId="1">
    <w:name w:val="заголовок 1"/>
    <w:basedOn w:val="a"/>
    <w:next w:val="a"/>
    <w:rsid w:val="00B75409"/>
    <w:pPr>
      <w:spacing w:before="240" w:after="60"/>
    </w:pPr>
    <w:rPr>
      <w:rFonts w:ascii="Arial" w:hAnsi="Arial" w:cs="Arial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B75409"/>
    <w:pPr>
      <w:ind w:left="720"/>
      <w:contextualSpacing/>
    </w:pPr>
    <w:rPr>
      <w:kern w:val="2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F01B9F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F01B9F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2015-07-07T07:25:00Z</dcterms:created>
  <dcterms:modified xsi:type="dcterms:W3CDTF">2017-02-27T13:57:00Z</dcterms:modified>
</cp:coreProperties>
</file>